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5E2" w:rsidRPr="00833EAB" w:rsidRDefault="00FE45E2" w:rsidP="00FE45E2">
      <w:pPr>
        <w:rPr>
          <w:rFonts w:asciiTheme="minorBidi" w:hAnsiTheme="minorBidi" w:cstheme="minorBidi"/>
          <w:b/>
          <w:noProof/>
          <w:lang w:val="sr-Latn-CS"/>
        </w:rPr>
      </w:pPr>
      <w:r w:rsidRPr="00833EAB">
        <w:rPr>
          <w:rFonts w:asciiTheme="minorBidi" w:hAnsiTheme="minorBidi" w:cstheme="minorBidi"/>
          <w:b/>
          <w:noProof/>
          <w:lang w:val="sr-Latn-CS"/>
        </w:rPr>
        <w:t>Republika Srbija</w:t>
      </w:r>
    </w:p>
    <w:p w:rsidR="00FE45E2" w:rsidRPr="00833EAB" w:rsidRDefault="00FE45E2" w:rsidP="00FE45E2">
      <w:pPr>
        <w:rPr>
          <w:rFonts w:asciiTheme="minorBidi" w:hAnsiTheme="minorBidi" w:cstheme="minorBidi"/>
          <w:b/>
          <w:noProof/>
          <w:lang w:val="sr-Latn-CS"/>
        </w:rPr>
      </w:pPr>
      <w:r w:rsidRPr="00833EAB">
        <w:rPr>
          <w:rFonts w:asciiTheme="minorBidi" w:hAnsiTheme="minorBidi" w:cstheme="minorBidi"/>
          <w:b/>
          <w:noProof/>
          <w:lang w:val="sr-Latn-CS"/>
        </w:rPr>
        <w:t xml:space="preserve">MINISTARSTVO ZAŠTITE </w:t>
      </w:r>
    </w:p>
    <w:p w:rsidR="00FE45E2" w:rsidRPr="00833EAB" w:rsidRDefault="00FE45E2" w:rsidP="00FE45E2">
      <w:pPr>
        <w:spacing w:before="0"/>
        <w:rPr>
          <w:rFonts w:asciiTheme="minorBidi" w:hAnsiTheme="minorBidi" w:cstheme="minorBidi"/>
          <w:b/>
          <w:noProof/>
          <w:lang w:val="sr-Latn-CS"/>
        </w:rPr>
      </w:pPr>
      <w:r w:rsidRPr="00833EAB">
        <w:rPr>
          <w:rFonts w:asciiTheme="minorBidi" w:hAnsiTheme="minorBidi" w:cstheme="minorBidi"/>
          <w:b/>
          <w:noProof/>
          <w:lang w:val="sr-Latn-CS"/>
        </w:rPr>
        <w:t>ŽIVOTNE SREDINE</w:t>
      </w:r>
    </w:p>
    <w:p w:rsidR="00FE45E2" w:rsidRPr="00833EAB" w:rsidRDefault="00FE45E2" w:rsidP="00FE45E2">
      <w:pPr>
        <w:rPr>
          <w:rFonts w:asciiTheme="minorBidi" w:hAnsiTheme="minorBidi" w:cstheme="minorBidi"/>
          <w:b/>
          <w:noProof/>
          <w:lang w:val="sr-Latn-CS"/>
        </w:rPr>
      </w:pPr>
      <w:r w:rsidRPr="00833EAB">
        <w:rPr>
          <w:rFonts w:asciiTheme="minorBidi" w:hAnsiTheme="minorBidi" w:cstheme="minorBidi"/>
          <w:b/>
          <w:noProof/>
          <w:lang w:val="sr-Latn-CS"/>
        </w:rPr>
        <w:t>Omladinskih brigada br. 1</w:t>
      </w:r>
    </w:p>
    <w:p w:rsidR="00FE45E2" w:rsidRPr="00833EAB" w:rsidRDefault="00FE45E2" w:rsidP="00FE45E2">
      <w:pPr>
        <w:rPr>
          <w:rFonts w:asciiTheme="minorBidi" w:hAnsiTheme="minorBidi" w:cstheme="minorBidi"/>
          <w:b/>
          <w:noProof/>
          <w:lang w:val="sr-Latn-CS"/>
        </w:rPr>
      </w:pPr>
      <w:r w:rsidRPr="00833EAB">
        <w:rPr>
          <w:rFonts w:asciiTheme="minorBidi" w:hAnsiTheme="minorBidi" w:cstheme="minorBidi"/>
          <w:b/>
          <w:noProof/>
          <w:lang w:val="sr-Latn-CS"/>
        </w:rPr>
        <w:t>1170 BEOGRAD</w:t>
      </w:r>
    </w:p>
    <w:p w:rsidR="00FE45E2" w:rsidRPr="00833EAB" w:rsidRDefault="00FE45E2" w:rsidP="00FE45E2">
      <w:pPr>
        <w:rPr>
          <w:rFonts w:asciiTheme="minorBidi" w:hAnsiTheme="minorBidi" w:cstheme="minorBidi"/>
          <w:b/>
          <w:noProof/>
          <w:lang w:val="sr-Latn-CS"/>
        </w:rPr>
      </w:pPr>
    </w:p>
    <w:p w:rsidR="00742DE9" w:rsidRPr="00833EAB" w:rsidRDefault="00742DE9" w:rsidP="006572F9">
      <w:pPr>
        <w:rPr>
          <w:rFonts w:asciiTheme="minorBidi" w:hAnsiTheme="minorBidi" w:cstheme="minorBidi"/>
          <w:b/>
          <w:noProof/>
          <w:lang w:val="sr-Latn-CS"/>
        </w:rPr>
      </w:pPr>
    </w:p>
    <w:p w:rsidR="0049376B" w:rsidRPr="00D52B88" w:rsidRDefault="00301763" w:rsidP="006E66CB">
      <w:pPr>
        <w:rPr>
          <w:rFonts w:ascii="Arial" w:hAnsi="Arial" w:cs="Arial"/>
          <w:bCs/>
          <w:lang w:val="sr-Latn-RS"/>
        </w:rPr>
      </w:pPr>
      <w:r w:rsidRPr="00D52B88">
        <w:rPr>
          <w:rFonts w:ascii="Arial" w:hAnsi="Arial" w:cs="Arial"/>
          <w:b/>
          <w:lang w:val="sr-Latn-RS"/>
        </w:rPr>
        <w:t>Predmet</w:t>
      </w:r>
      <w:r w:rsidR="004F5615" w:rsidRPr="00D52B88">
        <w:rPr>
          <w:rFonts w:ascii="Arial" w:hAnsi="Arial" w:cs="Arial"/>
          <w:b/>
          <w:lang w:val="sr-Latn-RS"/>
        </w:rPr>
        <w:t xml:space="preserve">: </w:t>
      </w:r>
      <w:r w:rsidRPr="00D52B88">
        <w:rPr>
          <w:rFonts w:ascii="Arial" w:hAnsi="Arial" w:cs="Arial"/>
          <w:lang w:val="sr-Latn-RS"/>
        </w:rPr>
        <w:t>Zahtev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="00C915DD" w:rsidRPr="00D52B88">
        <w:rPr>
          <w:rFonts w:ascii="Arial" w:hAnsi="Arial" w:cs="Arial"/>
          <w:lang w:val="sr-Latn-RS"/>
        </w:rPr>
        <w:t>odlučivanje o potrebi procene uticaja na životnu sredinu</w:t>
      </w:r>
      <w:r w:rsidR="00FE45E2" w:rsidRPr="00D52B88">
        <w:rPr>
          <w:rFonts w:ascii="Arial" w:hAnsi="Arial" w:cs="Arial"/>
          <w:lang w:val="sr-Latn-RS"/>
        </w:rPr>
        <w:t xml:space="preserve"> projekta za izgradnju </w:t>
      </w:r>
      <w:r w:rsidR="006E66CB" w:rsidRPr="00D52B88">
        <w:rPr>
          <w:rFonts w:asciiTheme="minorBidi" w:hAnsiTheme="minorBidi" w:cstheme="minorBidi"/>
          <w:b/>
          <w:bCs/>
          <w:lang w:val="sr-Latn-RS"/>
        </w:rPr>
        <w:t>Fabrike za proizvodnju kapsula za mašinsko pranje rublja – izgradnja objekta, transportnog mosta za transport gotovog proizvoda, uređenje pristupnih saobraćajnica sa uređenjem pešačkih staza i parkingom</w:t>
      </w:r>
      <w:r w:rsidR="00FE45E2" w:rsidRPr="00D52B88">
        <w:rPr>
          <w:rFonts w:asciiTheme="minorBidi" w:hAnsiTheme="minorBidi" w:cstheme="minorBidi"/>
          <w:lang w:val="sr-Latn-RS"/>
        </w:rPr>
        <w:t>,</w:t>
      </w:r>
      <w:r w:rsidR="00FE45E2" w:rsidRPr="00D52B88">
        <w:rPr>
          <w:rFonts w:ascii="Times New Roman" w:hAnsi="Times New Roman"/>
          <w:lang w:val="sr-Latn-RS"/>
        </w:rPr>
        <w:t xml:space="preserve"> </w:t>
      </w:r>
      <w:r w:rsidR="00FE45E2" w:rsidRPr="00D52B88">
        <w:rPr>
          <w:rFonts w:ascii="Arial" w:hAnsi="Arial" w:cs="Arial"/>
          <w:lang w:val="sr-Latn-RS"/>
        </w:rPr>
        <w:t>na k.p. br.2880 KO Dedina, grad Kruševac</w:t>
      </w:r>
      <w:r w:rsidR="00FE45E2" w:rsidRPr="00D52B88">
        <w:rPr>
          <w:rFonts w:ascii="Arial" w:hAnsi="Arial" w:cs="Arial"/>
          <w:bCs/>
          <w:lang w:val="sr-Latn-RS"/>
        </w:rPr>
        <w:t xml:space="preserve"> </w:t>
      </w:r>
    </w:p>
    <w:p w:rsidR="00D12590" w:rsidRPr="00D52B88" w:rsidRDefault="00D12590" w:rsidP="00D12590">
      <w:pPr>
        <w:spacing w:before="0"/>
        <w:rPr>
          <w:rFonts w:ascii="Arial" w:hAnsi="Arial" w:cs="Arial"/>
          <w:lang w:val="sr-Latn-RS"/>
        </w:rPr>
      </w:pPr>
    </w:p>
    <w:p w:rsidR="00DC66E4" w:rsidRPr="00D52B88" w:rsidRDefault="00DC66E4" w:rsidP="006572F9">
      <w:pPr>
        <w:spacing w:before="0"/>
        <w:rPr>
          <w:rFonts w:ascii="Arial" w:hAnsi="Arial" w:cs="Arial"/>
          <w:lang w:val="sr-Latn-RS"/>
        </w:rPr>
      </w:pPr>
    </w:p>
    <w:p w:rsidR="00FE45E2" w:rsidRPr="00D52B88" w:rsidRDefault="00301763" w:rsidP="00D52B88">
      <w:pPr>
        <w:rPr>
          <w:rFonts w:ascii="Arial" w:hAnsi="Arial" w:cs="Arial"/>
          <w:bCs/>
          <w:lang w:val="sr-Latn-RS"/>
        </w:rPr>
      </w:pPr>
      <w:r w:rsidRPr="00D52B88">
        <w:rPr>
          <w:rFonts w:ascii="Arial" w:hAnsi="Arial" w:cs="Arial"/>
          <w:lang w:val="sr-Latn-RS"/>
        </w:rPr>
        <w:t>Na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osnovu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člana</w:t>
      </w:r>
      <w:r w:rsidR="006572F9" w:rsidRPr="00D52B88">
        <w:rPr>
          <w:rFonts w:ascii="Arial" w:hAnsi="Arial" w:cs="Arial"/>
          <w:lang w:val="sr-Latn-RS"/>
        </w:rPr>
        <w:t xml:space="preserve"> 8. </w:t>
      </w:r>
      <w:r w:rsidRPr="00D52B88">
        <w:rPr>
          <w:rFonts w:ascii="Arial" w:hAnsi="Arial" w:cs="Arial"/>
          <w:lang w:val="sr-Latn-RS"/>
        </w:rPr>
        <w:t>Zakona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proceni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uticaja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na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životnu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sredinu</w:t>
      </w:r>
      <w:r w:rsidR="006572F9" w:rsidRPr="00D52B88">
        <w:rPr>
          <w:rFonts w:ascii="Arial" w:hAnsi="Arial" w:cs="Arial"/>
          <w:lang w:val="sr-Latn-RS"/>
        </w:rPr>
        <w:t xml:space="preserve"> („</w:t>
      </w:r>
      <w:r w:rsidRPr="00D52B88">
        <w:rPr>
          <w:rFonts w:ascii="Arial" w:hAnsi="Arial" w:cs="Arial"/>
          <w:lang w:val="sr-Latn-RS"/>
        </w:rPr>
        <w:t>Sl</w:t>
      </w:r>
      <w:r w:rsidR="00610C90" w:rsidRPr="00D52B88">
        <w:rPr>
          <w:rFonts w:ascii="Arial" w:hAnsi="Arial" w:cs="Arial"/>
          <w:lang w:val="sr-Latn-RS"/>
        </w:rPr>
        <w:t>. gl. RS</w:t>
      </w:r>
      <w:r w:rsidR="006572F9" w:rsidRPr="00D52B88">
        <w:rPr>
          <w:rFonts w:ascii="Arial" w:hAnsi="Arial" w:cs="Arial"/>
          <w:lang w:val="sr-Latn-RS"/>
        </w:rPr>
        <w:t xml:space="preserve">“ </w:t>
      </w:r>
      <w:r w:rsidRPr="00D52B88">
        <w:rPr>
          <w:rFonts w:ascii="Arial" w:hAnsi="Arial" w:cs="Arial"/>
          <w:lang w:val="sr-Latn-RS"/>
        </w:rPr>
        <w:t>br</w:t>
      </w:r>
      <w:r w:rsidR="006572F9" w:rsidRPr="00D52B88">
        <w:rPr>
          <w:rFonts w:ascii="Arial" w:hAnsi="Arial" w:cs="Arial"/>
          <w:lang w:val="sr-Latn-RS"/>
        </w:rPr>
        <w:t>. 135/</w:t>
      </w:r>
      <w:r w:rsidR="00D52B88" w:rsidRPr="00D52B88">
        <w:rPr>
          <w:rFonts w:ascii="Arial" w:hAnsi="Arial" w:cs="Arial"/>
          <w:lang w:val="sr-Latn-RS"/>
        </w:rPr>
        <w:t>20</w:t>
      </w:r>
      <w:r w:rsidR="006572F9" w:rsidRPr="00D52B88">
        <w:rPr>
          <w:rFonts w:ascii="Arial" w:hAnsi="Arial" w:cs="Arial"/>
          <w:lang w:val="sr-Latn-RS"/>
        </w:rPr>
        <w:t>04</w:t>
      </w:r>
      <w:r w:rsidR="00D52B88" w:rsidRPr="00D52B88">
        <w:rPr>
          <w:rFonts w:ascii="Arial" w:hAnsi="Arial" w:cs="Arial"/>
          <w:lang w:val="sr-Latn-RS"/>
        </w:rPr>
        <w:t xml:space="preserve"> i 36/2009</w:t>
      </w:r>
      <w:r w:rsidR="006572F9" w:rsidRPr="00D52B88">
        <w:rPr>
          <w:rFonts w:ascii="Arial" w:hAnsi="Arial" w:cs="Arial"/>
          <w:lang w:val="sr-Latn-RS"/>
        </w:rPr>
        <w:t>)</w:t>
      </w:r>
      <w:r w:rsidR="00D52B88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člana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="004245E6" w:rsidRPr="00D52B88">
        <w:rPr>
          <w:rFonts w:ascii="Arial" w:hAnsi="Arial" w:cs="Arial"/>
          <w:lang w:val="sr-Latn-RS"/>
        </w:rPr>
        <w:t>2</w:t>
      </w:r>
      <w:r w:rsidR="006572F9" w:rsidRPr="00D52B88">
        <w:rPr>
          <w:rFonts w:ascii="Arial" w:hAnsi="Arial" w:cs="Arial"/>
          <w:lang w:val="sr-Latn-RS"/>
        </w:rPr>
        <w:t xml:space="preserve">. </w:t>
      </w:r>
      <w:r w:rsidRPr="00D52B88">
        <w:rPr>
          <w:rFonts w:ascii="Arial" w:hAnsi="Arial" w:cs="Arial"/>
          <w:lang w:val="sr-Latn-RS"/>
        </w:rPr>
        <w:t>Pravilnika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sadržini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zahteva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potrebi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procene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uticaja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sadržini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zahteva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određivanje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obima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sadržaja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studije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proceni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uticaja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na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životnu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sredinu</w:t>
      </w:r>
      <w:r w:rsidR="006572F9" w:rsidRPr="00D52B88">
        <w:rPr>
          <w:rFonts w:ascii="Arial" w:hAnsi="Arial" w:cs="Arial"/>
          <w:lang w:val="sr-Latn-RS"/>
        </w:rPr>
        <w:t xml:space="preserve"> („</w:t>
      </w:r>
      <w:r w:rsidRPr="00D52B88">
        <w:rPr>
          <w:rFonts w:ascii="Arial" w:hAnsi="Arial" w:cs="Arial"/>
          <w:lang w:val="sr-Latn-RS"/>
        </w:rPr>
        <w:t>Sl</w:t>
      </w:r>
      <w:r w:rsidR="00D52B88" w:rsidRPr="00D52B88">
        <w:rPr>
          <w:rFonts w:ascii="Arial" w:hAnsi="Arial" w:cs="Arial"/>
          <w:lang w:val="sr-Latn-RS"/>
        </w:rPr>
        <w:t>. gl. RS</w:t>
      </w:r>
      <w:r w:rsidR="006572F9" w:rsidRPr="00D52B88">
        <w:rPr>
          <w:rFonts w:ascii="Arial" w:hAnsi="Arial" w:cs="Arial"/>
          <w:lang w:val="sr-Latn-RS"/>
        </w:rPr>
        <w:t xml:space="preserve">“ </w:t>
      </w:r>
      <w:r w:rsidRPr="00D52B88">
        <w:rPr>
          <w:rFonts w:ascii="Arial" w:hAnsi="Arial" w:cs="Arial"/>
          <w:lang w:val="sr-Latn-RS"/>
        </w:rPr>
        <w:t>br</w:t>
      </w:r>
      <w:r w:rsidR="006572F9" w:rsidRPr="00D52B88">
        <w:rPr>
          <w:rFonts w:ascii="Arial" w:hAnsi="Arial" w:cs="Arial"/>
          <w:lang w:val="sr-Latn-RS"/>
        </w:rPr>
        <w:t>. 69/</w:t>
      </w:r>
      <w:r w:rsidR="00D52B88" w:rsidRPr="00D52B88">
        <w:rPr>
          <w:rFonts w:ascii="Arial" w:hAnsi="Arial" w:cs="Arial"/>
          <w:lang w:val="sr-Latn-RS"/>
        </w:rPr>
        <w:t>20</w:t>
      </w:r>
      <w:r w:rsidR="006572F9" w:rsidRPr="00D52B88">
        <w:rPr>
          <w:rFonts w:ascii="Arial" w:hAnsi="Arial" w:cs="Arial"/>
          <w:lang w:val="sr-Latn-RS"/>
        </w:rPr>
        <w:t xml:space="preserve">05) </w:t>
      </w:r>
      <w:r w:rsidRPr="00D52B88">
        <w:rPr>
          <w:rFonts w:ascii="Arial" w:hAnsi="Arial" w:cs="Arial"/>
          <w:lang w:val="sr-Latn-RS"/>
        </w:rPr>
        <w:t>podnosim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zahtev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="004245E6" w:rsidRPr="00D52B88">
        <w:rPr>
          <w:rFonts w:ascii="Arial" w:hAnsi="Arial" w:cs="Arial"/>
          <w:lang w:val="sr-Latn-RS"/>
        </w:rPr>
        <w:t xml:space="preserve">odlučivanje o potrebi procene uticaja na životnu sredinu </w:t>
      </w:r>
      <w:r w:rsidR="00D52B88" w:rsidRPr="00D52B88">
        <w:rPr>
          <w:rFonts w:ascii="Arial" w:hAnsi="Arial" w:cs="Arial"/>
          <w:lang w:val="sr-Latn-RS"/>
        </w:rPr>
        <w:t xml:space="preserve">projekta </w:t>
      </w:r>
      <w:r w:rsidR="004245E6" w:rsidRPr="00D52B88">
        <w:rPr>
          <w:rFonts w:ascii="Arial" w:hAnsi="Arial" w:cs="Arial"/>
          <w:lang w:val="sr-Latn-RS"/>
        </w:rPr>
        <w:t xml:space="preserve">za izgradnju </w:t>
      </w:r>
      <w:r w:rsidR="006E66CB" w:rsidRPr="00D52B88">
        <w:rPr>
          <w:rFonts w:ascii="Arial" w:hAnsi="Arial" w:cs="Arial"/>
          <w:b/>
          <w:bCs/>
          <w:lang w:val="sr-Latn-RS"/>
        </w:rPr>
        <w:t>Fabrike za proizvodnju kapsula za mašinsko pranje rublja – izgradnja objekta, transportnog mosta za transport gotovog proizvoda, uređenje pristupnih saobraćajnica sa uređenjem pešačkih staza i parkingom</w:t>
      </w:r>
      <w:r w:rsidR="006E66CB" w:rsidRPr="00D52B88">
        <w:rPr>
          <w:rFonts w:ascii="Arial" w:hAnsi="Arial" w:cs="Arial"/>
          <w:b/>
          <w:bCs/>
          <w:lang w:val="sr-Latn-RS"/>
        </w:rPr>
        <w:t xml:space="preserve"> </w:t>
      </w:r>
      <w:r w:rsidR="00FE45E2" w:rsidRPr="00D52B88">
        <w:rPr>
          <w:rFonts w:ascii="Arial" w:hAnsi="Arial" w:cs="Arial"/>
          <w:lang w:val="sr-Latn-RS"/>
        </w:rPr>
        <w:t>na k.p. br.2880 KO Dedina, grad Kruševac</w:t>
      </w:r>
      <w:r w:rsidR="00FE45E2" w:rsidRPr="00D52B88">
        <w:rPr>
          <w:rFonts w:ascii="Arial" w:hAnsi="Arial" w:cs="Arial"/>
          <w:bCs/>
          <w:lang w:val="sr-Latn-RS"/>
        </w:rPr>
        <w:t xml:space="preserve">   </w:t>
      </w:r>
    </w:p>
    <w:p w:rsidR="004245E6" w:rsidRPr="00D52B88" w:rsidRDefault="00301763" w:rsidP="00F5198A">
      <w:pPr>
        <w:rPr>
          <w:rFonts w:ascii="Arial" w:hAnsi="Arial" w:cs="Arial"/>
          <w:lang w:val="sr-Latn-RS"/>
        </w:rPr>
      </w:pPr>
      <w:r w:rsidRPr="00D52B88">
        <w:rPr>
          <w:rFonts w:ascii="Arial" w:hAnsi="Arial" w:cs="Arial"/>
          <w:lang w:val="sr-Latn-RS"/>
        </w:rPr>
        <w:t>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prilogu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dostavljamo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podatke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dokumentaciju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predviđenu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Prilogu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="004245E6" w:rsidRPr="00D52B88">
        <w:rPr>
          <w:rFonts w:ascii="Arial" w:hAnsi="Arial" w:cs="Arial"/>
          <w:lang w:val="sr-Latn-RS"/>
        </w:rPr>
        <w:t>1</w:t>
      </w:r>
      <w:r w:rsidR="006572F9" w:rsidRPr="00D52B88">
        <w:rPr>
          <w:rFonts w:ascii="Arial" w:hAnsi="Arial" w:cs="Arial"/>
          <w:lang w:val="sr-Latn-RS"/>
        </w:rPr>
        <w:t xml:space="preserve">. </w:t>
      </w:r>
      <w:r w:rsidRPr="00D52B88">
        <w:rPr>
          <w:rFonts w:ascii="Arial" w:hAnsi="Arial" w:cs="Arial"/>
          <w:lang w:val="sr-Latn-RS"/>
        </w:rPr>
        <w:t>Pravilnika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sadržini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zahteva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potrebi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procene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uticaja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sadržini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zahteva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za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određivanje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obima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sadržaja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studije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o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proceni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uticaja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na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životnu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sredinu</w:t>
      </w:r>
      <w:r w:rsidR="006572F9" w:rsidRPr="00D52B88">
        <w:rPr>
          <w:rFonts w:ascii="Arial" w:hAnsi="Arial" w:cs="Arial"/>
          <w:lang w:val="sr-Latn-RS"/>
        </w:rPr>
        <w:t xml:space="preserve"> („</w:t>
      </w:r>
      <w:r w:rsidRPr="00D52B88">
        <w:rPr>
          <w:rFonts w:ascii="Arial" w:hAnsi="Arial" w:cs="Arial"/>
          <w:lang w:val="sr-Latn-RS"/>
        </w:rPr>
        <w:t>Sl</w:t>
      </w:r>
      <w:r w:rsidR="00F5198A">
        <w:rPr>
          <w:rFonts w:ascii="Arial" w:hAnsi="Arial" w:cs="Arial"/>
          <w:lang w:val="sr-Latn-RS"/>
        </w:rPr>
        <w:t xml:space="preserve">. gl. </w:t>
      </w:r>
      <w:r w:rsidRPr="00D52B88">
        <w:rPr>
          <w:rFonts w:ascii="Arial" w:hAnsi="Arial" w:cs="Arial"/>
          <w:lang w:val="sr-Latn-RS"/>
        </w:rPr>
        <w:t>R</w:t>
      </w:r>
      <w:r w:rsidR="00F5198A">
        <w:rPr>
          <w:rFonts w:ascii="Arial" w:hAnsi="Arial" w:cs="Arial"/>
          <w:lang w:val="sr-Latn-RS"/>
        </w:rPr>
        <w:t>S</w:t>
      </w:r>
      <w:r w:rsidR="006572F9" w:rsidRPr="00D52B88">
        <w:rPr>
          <w:rFonts w:ascii="Arial" w:hAnsi="Arial" w:cs="Arial"/>
          <w:lang w:val="sr-Latn-RS"/>
        </w:rPr>
        <w:t>“</w:t>
      </w:r>
      <w:r w:rsidR="00F5198A">
        <w:rPr>
          <w:rFonts w:ascii="Arial" w:hAnsi="Arial" w:cs="Arial"/>
          <w:lang w:val="sr-Latn-RS"/>
        </w:rPr>
        <w:t>,</w:t>
      </w:r>
      <w:r w:rsidR="006572F9" w:rsidRPr="00D52B88">
        <w:rPr>
          <w:rFonts w:ascii="Arial" w:hAnsi="Arial" w:cs="Arial"/>
          <w:lang w:val="sr-Latn-RS"/>
        </w:rPr>
        <w:t xml:space="preserve"> </w:t>
      </w:r>
      <w:r w:rsidRPr="00D52B88">
        <w:rPr>
          <w:rFonts w:ascii="Arial" w:hAnsi="Arial" w:cs="Arial"/>
          <w:lang w:val="sr-Latn-RS"/>
        </w:rPr>
        <w:t>br</w:t>
      </w:r>
      <w:r w:rsidR="00205516" w:rsidRPr="00D52B88">
        <w:rPr>
          <w:rFonts w:ascii="Arial" w:hAnsi="Arial" w:cs="Arial"/>
          <w:lang w:val="sr-Latn-RS"/>
        </w:rPr>
        <w:t>. 69/</w:t>
      </w:r>
      <w:r w:rsidR="00F5198A">
        <w:rPr>
          <w:rFonts w:ascii="Arial" w:hAnsi="Arial" w:cs="Arial"/>
          <w:lang w:val="sr-Latn-RS"/>
        </w:rPr>
        <w:t>20</w:t>
      </w:r>
      <w:r w:rsidR="00205516" w:rsidRPr="00D52B88">
        <w:rPr>
          <w:rFonts w:ascii="Arial" w:hAnsi="Arial" w:cs="Arial"/>
          <w:lang w:val="sr-Latn-RS"/>
        </w:rPr>
        <w:t xml:space="preserve">05). </w:t>
      </w:r>
      <w:r w:rsidR="004245E6" w:rsidRPr="00D52B88">
        <w:rPr>
          <w:rFonts w:ascii="Arial" w:hAnsi="Arial" w:cs="Arial"/>
          <w:lang w:val="sr-Latn-RS"/>
        </w:rPr>
        <w:t>Takođe, dostavljamo i sledeću dokumentaciju:</w:t>
      </w:r>
    </w:p>
    <w:p w:rsidR="004245E6" w:rsidRPr="00D52B88" w:rsidRDefault="00F5198A" w:rsidP="00FE45E2">
      <w:pPr>
        <w:numPr>
          <w:ilvl w:val="0"/>
          <w:numId w:val="44"/>
        </w:numPr>
        <w:suppressAutoHyphens/>
        <w:spacing w:before="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Kopiju</w:t>
      </w:r>
      <w:r w:rsidR="004245E6" w:rsidRPr="00D52B88">
        <w:rPr>
          <w:rFonts w:ascii="Arial" w:hAnsi="Arial" w:cs="Arial"/>
          <w:lang w:val="sr-Latn-RS"/>
        </w:rPr>
        <w:t xml:space="preserve"> plana</w:t>
      </w:r>
      <w:r>
        <w:rPr>
          <w:rFonts w:ascii="Arial" w:hAnsi="Arial" w:cs="Arial"/>
          <w:lang w:val="sr-Latn-RS"/>
        </w:rPr>
        <w:t>,</w:t>
      </w:r>
    </w:p>
    <w:p w:rsidR="00FE45E2" w:rsidRDefault="00FE45E2" w:rsidP="00FE45E2">
      <w:pPr>
        <w:numPr>
          <w:ilvl w:val="0"/>
          <w:numId w:val="44"/>
        </w:numPr>
        <w:suppressAutoHyphens/>
        <w:spacing w:before="0"/>
        <w:rPr>
          <w:rFonts w:ascii="Arial" w:hAnsi="Arial" w:cs="Arial"/>
          <w:lang w:val="sr-Latn-RS"/>
        </w:rPr>
      </w:pPr>
      <w:r w:rsidRPr="00D52B88">
        <w:rPr>
          <w:rFonts w:ascii="Arial" w:hAnsi="Arial" w:cs="Arial"/>
          <w:lang w:val="sr-Latn-RS"/>
        </w:rPr>
        <w:t>Izvod iz lista nepokretnosti</w:t>
      </w:r>
      <w:r w:rsidR="00F5198A">
        <w:rPr>
          <w:rFonts w:ascii="Arial" w:hAnsi="Arial" w:cs="Arial"/>
          <w:lang w:val="sr-Latn-RS"/>
        </w:rPr>
        <w:t>,</w:t>
      </w:r>
    </w:p>
    <w:p w:rsidR="00F5198A" w:rsidRDefault="00F5198A" w:rsidP="00FE45E2">
      <w:pPr>
        <w:numPr>
          <w:ilvl w:val="0"/>
          <w:numId w:val="44"/>
        </w:numPr>
        <w:suppressAutoHyphens/>
        <w:spacing w:before="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Lokacijske uslove,</w:t>
      </w:r>
    </w:p>
    <w:p w:rsidR="00F5198A" w:rsidRPr="00D52B88" w:rsidRDefault="00F5198A" w:rsidP="00F5198A">
      <w:pPr>
        <w:numPr>
          <w:ilvl w:val="0"/>
          <w:numId w:val="44"/>
        </w:numPr>
        <w:suppressAutoHyphens/>
        <w:spacing w:before="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Uslove nadležnih institucija i organa,</w:t>
      </w:r>
    </w:p>
    <w:p w:rsidR="00FE45E2" w:rsidRPr="00D52B88" w:rsidRDefault="00FE45E2" w:rsidP="00F5198A">
      <w:pPr>
        <w:numPr>
          <w:ilvl w:val="0"/>
          <w:numId w:val="44"/>
        </w:numPr>
        <w:suppressAutoHyphens/>
        <w:spacing w:before="0"/>
        <w:rPr>
          <w:rFonts w:ascii="Arial" w:hAnsi="Arial" w:cs="Arial"/>
          <w:lang w:val="sr-Latn-RS"/>
        </w:rPr>
      </w:pPr>
      <w:r w:rsidRPr="00D52B88">
        <w:rPr>
          <w:rFonts w:ascii="Arial" w:hAnsi="Arial" w:cs="Arial"/>
          <w:lang w:val="sr-Latn-RS"/>
        </w:rPr>
        <w:t xml:space="preserve">Izvod iz Idejnog </w:t>
      </w:r>
      <w:r w:rsidR="00F5198A">
        <w:rPr>
          <w:rFonts w:ascii="Arial" w:hAnsi="Arial" w:cs="Arial"/>
          <w:lang w:val="sr-Latn-RS"/>
        </w:rPr>
        <w:t>projekta</w:t>
      </w:r>
      <w:r w:rsidRPr="00D52B88">
        <w:rPr>
          <w:rFonts w:ascii="Arial" w:hAnsi="Arial" w:cs="Arial"/>
          <w:lang w:val="sr-Latn-RS"/>
        </w:rPr>
        <w:t xml:space="preserve"> (crteži u prilogu)</w:t>
      </w:r>
      <w:r w:rsidR="00F5198A">
        <w:rPr>
          <w:rFonts w:ascii="Arial" w:hAnsi="Arial" w:cs="Arial"/>
          <w:lang w:val="sr-Latn-RS"/>
        </w:rPr>
        <w:t>.</w:t>
      </w:r>
      <w:bookmarkStart w:id="0" w:name="_GoBack"/>
      <w:bookmarkEnd w:id="0"/>
    </w:p>
    <w:p w:rsidR="00FE45E2" w:rsidRPr="00D52B88" w:rsidRDefault="00FE45E2" w:rsidP="00FE45E2">
      <w:pPr>
        <w:suppressAutoHyphens/>
        <w:spacing w:before="0"/>
        <w:ind w:left="360"/>
        <w:rPr>
          <w:rFonts w:ascii="Arial" w:hAnsi="Arial" w:cs="Arial"/>
          <w:sz w:val="22"/>
          <w:szCs w:val="22"/>
          <w:lang w:val="sr-Latn-RS"/>
        </w:rPr>
      </w:pPr>
    </w:p>
    <w:p w:rsidR="00264C7C" w:rsidRPr="00D52B88" w:rsidRDefault="00264C7C" w:rsidP="00017DDD">
      <w:pPr>
        <w:ind w:left="4320"/>
        <w:jc w:val="center"/>
        <w:rPr>
          <w:rFonts w:ascii="Arial" w:hAnsi="Arial" w:cs="Arial"/>
          <w:sz w:val="22"/>
          <w:szCs w:val="22"/>
          <w:lang w:val="sr-Latn-RS"/>
        </w:rPr>
      </w:pPr>
    </w:p>
    <w:p w:rsidR="00833EAB" w:rsidRPr="00D52B88" w:rsidRDefault="00833EAB" w:rsidP="00017DDD">
      <w:pPr>
        <w:ind w:left="4320"/>
        <w:jc w:val="center"/>
        <w:rPr>
          <w:rFonts w:asciiTheme="minorBidi" w:hAnsiTheme="minorBidi" w:cstheme="minorBidi"/>
          <w:lang w:val="sr-Latn-RS"/>
        </w:rPr>
      </w:pPr>
    </w:p>
    <w:p w:rsidR="00833EAB" w:rsidRPr="00D52B88" w:rsidRDefault="00CC601B" w:rsidP="00833EAB">
      <w:pPr>
        <w:rPr>
          <w:rFonts w:asciiTheme="minorBidi" w:hAnsiTheme="minorBidi" w:cstheme="minorBidi"/>
          <w:lang w:val="sr-Latn-RS"/>
        </w:rPr>
      </w:pPr>
      <w:r w:rsidRPr="00D52B88">
        <w:rPr>
          <w:rFonts w:asciiTheme="minorBidi" w:hAnsiTheme="minorBidi" w:cstheme="minorBidi"/>
          <w:lang w:val="sr-Latn-RS"/>
        </w:rPr>
        <w:t xml:space="preserve">        </w:t>
      </w:r>
      <w:r w:rsidR="00F97880" w:rsidRPr="00D52B88">
        <w:rPr>
          <w:rFonts w:asciiTheme="minorBidi" w:hAnsiTheme="minorBidi" w:cstheme="minorBidi"/>
          <w:lang w:val="sr-Latn-RS"/>
        </w:rPr>
        <w:tab/>
      </w:r>
      <w:r w:rsidR="00B16F10" w:rsidRPr="00D52B88">
        <w:rPr>
          <w:rFonts w:asciiTheme="minorBidi" w:hAnsiTheme="minorBidi" w:cstheme="minorBidi"/>
          <w:lang w:val="sr-Latn-RS"/>
        </w:rPr>
        <w:tab/>
      </w:r>
      <w:r w:rsidR="00B16F10" w:rsidRPr="00D52B88">
        <w:rPr>
          <w:rFonts w:asciiTheme="minorBidi" w:hAnsiTheme="minorBidi" w:cstheme="minorBidi"/>
          <w:lang w:val="sr-Latn-RS"/>
        </w:rPr>
        <w:tab/>
      </w:r>
      <w:r w:rsidR="00833EAB" w:rsidRPr="00D52B88">
        <w:rPr>
          <w:rFonts w:asciiTheme="minorBidi" w:hAnsiTheme="minorBidi" w:cstheme="minorBidi"/>
          <w:lang w:val="sr-Latn-RS"/>
        </w:rPr>
        <w:tab/>
      </w:r>
      <w:r w:rsidR="00833EAB" w:rsidRPr="00D52B88">
        <w:rPr>
          <w:rFonts w:asciiTheme="minorBidi" w:hAnsiTheme="minorBidi" w:cstheme="minorBidi"/>
          <w:lang w:val="sr-Latn-RS"/>
        </w:rPr>
        <w:tab/>
      </w:r>
      <w:r w:rsidR="00833EAB" w:rsidRPr="00D52B88">
        <w:rPr>
          <w:rFonts w:asciiTheme="minorBidi" w:hAnsiTheme="minorBidi" w:cstheme="minorBidi"/>
          <w:lang w:val="sr-Latn-RS"/>
        </w:rPr>
        <w:tab/>
      </w:r>
      <w:r w:rsidR="00833EAB" w:rsidRPr="00D52B88">
        <w:rPr>
          <w:rFonts w:asciiTheme="minorBidi" w:hAnsiTheme="minorBidi" w:cstheme="minorBidi"/>
          <w:lang w:val="sr-Latn-RS"/>
        </w:rPr>
        <w:tab/>
      </w:r>
      <w:r w:rsidR="00833EAB" w:rsidRPr="00D52B88">
        <w:rPr>
          <w:rFonts w:asciiTheme="minorBidi" w:hAnsiTheme="minorBidi" w:cstheme="minorBidi"/>
          <w:lang w:val="sr-Latn-RS"/>
        </w:rPr>
        <w:tab/>
      </w:r>
      <w:r w:rsidR="00833EAB" w:rsidRPr="00D52B88">
        <w:rPr>
          <w:rFonts w:asciiTheme="minorBidi" w:hAnsiTheme="minorBidi" w:cstheme="minorBidi"/>
          <w:lang w:val="sr-Latn-RS"/>
        </w:rPr>
        <w:tab/>
        <w:t xml:space="preserve">    Nosilac projekta</w:t>
      </w:r>
    </w:p>
    <w:p w:rsidR="00833EAB" w:rsidRPr="00D52B88" w:rsidRDefault="00833EAB" w:rsidP="00833EAB">
      <w:pPr>
        <w:tabs>
          <w:tab w:val="left" w:pos="284"/>
        </w:tabs>
        <w:rPr>
          <w:rFonts w:asciiTheme="minorBidi" w:hAnsiTheme="minorBidi" w:cstheme="minorBidi"/>
          <w:lang w:val="sr-Latn-RS"/>
        </w:rPr>
      </w:pP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  <w:t xml:space="preserve">     "Henkel Srbija" d.o.o. Beograd</w:t>
      </w:r>
    </w:p>
    <w:p w:rsidR="00AD3513" w:rsidRPr="00D52B88" w:rsidRDefault="00AD3513" w:rsidP="000F2C5B">
      <w:pPr>
        <w:tabs>
          <w:tab w:val="left" w:pos="284"/>
        </w:tabs>
        <w:spacing w:before="0"/>
        <w:rPr>
          <w:rFonts w:asciiTheme="minorBidi" w:hAnsiTheme="minorBidi" w:cstheme="minorBidi"/>
          <w:lang w:val="sr-Latn-RS"/>
        </w:rPr>
      </w:pP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  <w:t xml:space="preserve">         </w:t>
      </w:r>
      <w:r w:rsidR="00004CDC" w:rsidRPr="00D52B88">
        <w:rPr>
          <w:rFonts w:asciiTheme="minorBidi" w:hAnsiTheme="minorBidi" w:cstheme="minorBidi"/>
          <w:lang w:val="sr-Latn-RS"/>
        </w:rPr>
        <w:t xml:space="preserve"> </w:t>
      </w:r>
      <w:r w:rsidRPr="00D52B88">
        <w:rPr>
          <w:rFonts w:asciiTheme="minorBidi" w:hAnsiTheme="minorBidi" w:cstheme="minorBidi"/>
          <w:lang w:val="sr-Latn-RS"/>
        </w:rPr>
        <w:t>Direktor</w:t>
      </w:r>
    </w:p>
    <w:p w:rsidR="00833EAB" w:rsidRPr="00D52B88" w:rsidRDefault="00833EAB" w:rsidP="00833EAB">
      <w:pPr>
        <w:tabs>
          <w:tab w:val="left" w:pos="284"/>
        </w:tabs>
        <w:spacing w:before="0"/>
        <w:rPr>
          <w:rFonts w:asciiTheme="minorBidi" w:hAnsiTheme="minorBidi" w:cstheme="minorBidi"/>
          <w:lang w:val="sr-Latn-RS"/>
        </w:rPr>
      </w:pP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  <w:r w:rsidRPr="00D52B88">
        <w:rPr>
          <w:rFonts w:asciiTheme="minorBidi" w:hAnsiTheme="minorBidi" w:cstheme="minorBidi"/>
          <w:lang w:val="sr-Latn-RS"/>
        </w:rPr>
        <w:tab/>
      </w:r>
    </w:p>
    <w:p w:rsidR="00AD3513" w:rsidRPr="00D52B88" w:rsidRDefault="00AD3513" w:rsidP="00AD3513">
      <w:pPr>
        <w:jc w:val="center"/>
        <w:rPr>
          <w:rFonts w:asciiTheme="minorBidi" w:hAnsiTheme="minorBidi" w:cstheme="minorBidi"/>
          <w:lang w:val="sr-Latn-RS"/>
        </w:rPr>
      </w:pPr>
      <w:r w:rsidRPr="00D52B88">
        <w:rPr>
          <w:rFonts w:asciiTheme="minorBidi" w:hAnsiTheme="minorBidi" w:cstheme="minorBidi"/>
          <w:lang w:val="sr-Latn-RS" w:eastAsia="sr-Latn-RS" w:bidi="he-IL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24A0B74" wp14:editId="2DA62E05">
                <wp:simplePos x="0" y="0"/>
                <wp:positionH relativeFrom="margin">
                  <wp:posOffset>3573145</wp:posOffset>
                </wp:positionH>
                <wp:positionV relativeFrom="paragraph">
                  <wp:posOffset>156845</wp:posOffset>
                </wp:positionV>
                <wp:extent cx="24574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C03D23" id="Straight Connector 1" o:spid="_x0000_s1026" style="position:absolute;flip:x 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margin" from="281.35pt,12.35pt" to="474.8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" strokecolor="black [3040]">
                <o:lock v:ext="edit" shapetype="f"/>
                <w10:wrap anchorx="margin"/>
              </v:line>
            </w:pict>
          </mc:Fallback>
        </mc:AlternateContent>
      </w:r>
      <w:r w:rsidRPr="00D52B88">
        <w:rPr>
          <w:rFonts w:asciiTheme="minorBidi" w:hAnsiTheme="minorBidi" w:cstheme="minorBidi"/>
          <w:lang w:val="sr-Latn-RS"/>
        </w:rPr>
        <w:t>M.P</w:t>
      </w:r>
    </w:p>
    <w:p w:rsidR="00A20B55" w:rsidRPr="00833EAB" w:rsidRDefault="00CC601B" w:rsidP="006B3871">
      <w:pPr>
        <w:ind w:left="3600"/>
        <w:rPr>
          <w:rFonts w:asciiTheme="minorBidi" w:hAnsiTheme="minorBidi" w:cstheme="minorBidi"/>
          <w:noProof/>
          <w:lang w:val="sr-Latn-CS"/>
        </w:rPr>
      </w:pPr>
      <w:r w:rsidRPr="00833EAB">
        <w:rPr>
          <w:rFonts w:asciiTheme="minorBidi" w:hAnsiTheme="minorBidi" w:cstheme="minorBidi"/>
          <w:noProof/>
          <w:lang w:val="sr-Latn-CS"/>
        </w:rPr>
        <w:t xml:space="preserve"> </w:t>
      </w:r>
      <w:r w:rsidR="00A20B55" w:rsidRPr="00833EAB">
        <w:rPr>
          <w:rFonts w:asciiTheme="minorBidi" w:hAnsiTheme="minorBidi" w:cstheme="minorBidi"/>
          <w:noProof/>
          <w:lang w:val="sr-Latn-CS"/>
        </w:rPr>
        <w:t xml:space="preserve">  </w:t>
      </w:r>
    </w:p>
    <w:p w:rsidR="00D17B65" w:rsidRPr="00833EAB" w:rsidRDefault="004F5615" w:rsidP="006B3871">
      <w:pPr>
        <w:tabs>
          <w:tab w:val="left" w:pos="2921"/>
        </w:tabs>
        <w:spacing w:before="0"/>
        <w:jc w:val="center"/>
        <w:rPr>
          <w:rFonts w:asciiTheme="minorBidi" w:hAnsiTheme="minorBidi" w:cstheme="minorBidi"/>
          <w:b/>
          <w:noProof/>
          <w:sz w:val="28"/>
          <w:lang w:val="sr-Latn-CS"/>
        </w:rPr>
      </w:pPr>
      <w:r w:rsidRPr="00833EAB">
        <w:rPr>
          <w:rFonts w:asciiTheme="minorBidi" w:hAnsiTheme="minorBidi" w:cstheme="minorBidi"/>
          <w:b/>
          <w:noProof/>
          <w:sz w:val="28"/>
          <w:lang w:val="sr-Latn-CS"/>
        </w:rPr>
        <w:t xml:space="preserve">               </w:t>
      </w:r>
      <w:r w:rsidRPr="00833EAB">
        <w:rPr>
          <w:rFonts w:asciiTheme="minorBidi" w:hAnsiTheme="minorBidi" w:cstheme="minorBidi"/>
          <w:noProof/>
          <w:sz w:val="28"/>
          <w:lang w:val="sr-Latn-CS"/>
        </w:rPr>
        <w:tab/>
      </w:r>
      <w:r w:rsidR="001378A4" w:rsidRPr="00833EAB">
        <w:rPr>
          <w:rFonts w:asciiTheme="minorBidi" w:hAnsiTheme="minorBidi" w:cstheme="minorBidi"/>
          <w:noProof/>
          <w:sz w:val="28"/>
          <w:lang w:val="sr-Latn-CS"/>
        </w:rPr>
        <w:tab/>
      </w:r>
      <w:r w:rsidR="00B97349" w:rsidRPr="00833EAB">
        <w:rPr>
          <w:rFonts w:asciiTheme="minorBidi" w:hAnsiTheme="minorBidi" w:cstheme="minorBidi"/>
          <w:noProof/>
          <w:lang w:val="sr-Latn-CS"/>
        </w:rPr>
        <w:t xml:space="preserve"> </w:t>
      </w:r>
    </w:p>
    <w:sectPr w:rsidR="00D17B65" w:rsidRPr="00833EAB" w:rsidSect="00B85EED">
      <w:footerReference w:type="even" r:id="rId7"/>
      <w:footerReference w:type="default" r:id="rId8"/>
      <w:pgSz w:w="11907" w:h="16840" w:code="9"/>
      <w:pgMar w:top="851" w:right="851" w:bottom="851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014" w:rsidRDefault="00785014">
      <w:r>
        <w:separator/>
      </w:r>
    </w:p>
  </w:endnote>
  <w:endnote w:type="continuationSeparator" w:id="0">
    <w:p w:rsidR="00785014" w:rsidRDefault="0078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Times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Md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CommonBullets">
    <w:altName w:val="Symbol"/>
    <w:charset w:val="02"/>
    <w:family w:val="swiss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948" w:rsidRDefault="002A6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594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5948" w:rsidRDefault="008759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948" w:rsidRDefault="002A6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59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45E6">
      <w:rPr>
        <w:rStyle w:val="PageNumber"/>
        <w:noProof/>
      </w:rPr>
      <w:t>2</w:t>
    </w:r>
    <w:r>
      <w:rPr>
        <w:rStyle w:val="PageNumber"/>
      </w:rPr>
      <w:fldChar w:fldCharType="end"/>
    </w:r>
  </w:p>
  <w:p w:rsidR="00875948" w:rsidRDefault="008759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014" w:rsidRDefault="00785014">
      <w:r>
        <w:separator/>
      </w:r>
    </w:p>
  </w:footnote>
  <w:footnote w:type="continuationSeparator" w:id="0">
    <w:p w:rsidR="00785014" w:rsidRDefault="00785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01500"/>
    <w:multiLevelType w:val="hybridMultilevel"/>
    <w:tmpl w:val="B218CBC0"/>
    <w:lvl w:ilvl="0" w:tplc="288860D8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hint="default"/>
        <w:sz w:val="24"/>
        <w:szCs w:val="24"/>
      </w:rPr>
    </w:lvl>
    <w:lvl w:ilvl="1" w:tplc="CF5A54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TimesRoman" w:hint="default"/>
      </w:rPr>
    </w:lvl>
    <w:lvl w:ilvl="2" w:tplc="29B68D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3609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9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TimesRoman" w:hint="default"/>
      </w:rPr>
    </w:lvl>
    <w:lvl w:ilvl="5" w:tplc="D604C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6407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E2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TimesRoman" w:hint="default"/>
      </w:rPr>
    </w:lvl>
    <w:lvl w:ilvl="8" w:tplc="3626B4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23A5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9532BC"/>
    <w:multiLevelType w:val="hybridMultilevel"/>
    <w:tmpl w:val="E27E7D86"/>
    <w:lvl w:ilvl="0" w:tplc="383E0066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AB4E5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EE9C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6C34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04AF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B00D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EEF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EA32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2D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370606"/>
    <w:multiLevelType w:val="hybridMultilevel"/>
    <w:tmpl w:val="7F9E4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0D04B4"/>
    <w:multiLevelType w:val="hybridMultilevel"/>
    <w:tmpl w:val="5914EFF2"/>
    <w:lvl w:ilvl="0" w:tplc="C8446B4C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96B2E"/>
    <w:multiLevelType w:val="hybridMultilevel"/>
    <w:tmpl w:val="F668AF3C"/>
    <w:lvl w:ilvl="0" w:tplc="D8781FCA">
      <w:start w:val="1"/>
      <w:numFmt w:val="lowerLetter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F244050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B1409754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1FCC5AC8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20F6DC38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E3C6AD2A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CBEEDE10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87F2E110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A35C841A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7" w15:restartNumberingAfterBreak="0">
    <w:nsid w:val="0BB55297"/>
    <w:multiLevelType w:val="hybridMultilevel"/>
    <w:tmpl w:val="CF3EF1D0"/>
    <w:lvl w:ilvl="0" w:tplc="9692DB6A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0206A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6F2D5BC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4CB400CC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E1F2AF4A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34A6391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E38CC92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9D428E6A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21FADF14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BE451EF"/>
    <w:multiLevelType w:val="hybridMultilevel"/>
    <w:tmpl w:val="0C187218"/>
    <w:lvl w:ilvl="0" w:tplc="0634323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412249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541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032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5262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A617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386A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01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8CCC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D763A"/>
    <w:multiLevelType w:val="singleLevel"/>
    <w:tmpl w:val="D4D233AA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54"/>
      </w:pPr>
      <w:rPr>
        <w:rFonts w:ascii="AvantGarde Md BT" w:hAnsi="CommonBullets" w:hint="default"/>
      </w:rPr>
    </w:lvl>
  </w:abstractNum>
  <w:abstractNum w:abstractNumId="10" w15:restartNumberingAfterBreak="0">
    <w:nsid w:val="114F42CF"/>
    <w:multiLevelType w:val="hybridMultilevel"/>
    <w:tmpl w:val="76840952"/>
    <w:lvl w:ilvl="0" w:tplc="2256B73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 w:tplc="4B8CAF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TimesRoman" w:hint="default"/>
      </w:rPr>
    </w:lvl>
    <w:lvl w:ilvl="2" w:tplc="0D7A5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C4E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568B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TimesRoman" w:hint="default"/>
      </w:rPr>
    </w:lvl>
    <w:lvl w:ilvl="5" w:tplc="8EF261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E2CC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B0B8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TimesRoman" w:hint="default"/>
      </w:rPr>
    </w:lvl>
    <w:lvl w:ilvl="8" w:tplc="514C28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679E5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5773441"/>
    <w:multiLevelType w:val="hybridMultilevel"/>
    <w:tmpl w:val="7E7E2448"/>
    <w:lvl w:ilvl="0" w:tplc="0E18265A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A21CBC3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sz w:val="24"/>
        <w:szCs w:val="24"/>
      </w:rPr>
    </w:lvl>
    <w:lvl w:ilvl="2" w:tplc="6AD266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543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ED6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8CB1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76D1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4CD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AE17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E20C6F"/>
    <w:multiLevelType w:val="multilevel"/>
    <w:tmpl w:val="BBD67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986C27"/>
    <w:multiLevelType w:val="hybridMultilevel"/>
    <w:tmpl w:val="EA36E066"/>
    <w:lvl w:ilvl="0" w:tplc="C882A4E0">
      <w:start w:val="78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-1142"/>
        </w:tabs>
        <w:ind w:left="-1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22"/>
        </w:tabs>
        <w:ind w:left="-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"/>
        </w:tabs>
        <w:ind w:left="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18"/>
        </w:tabs>
        <w:ind w:left="1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38"/>
        </w:tabs>
        <w:ind w:left="1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58"/>
        </w:tabs>
        <w:ind w:left="2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78"/>
        </w:tabs>
        <w:ind w:left="3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98"/>
        </w:tabs>
        <w:ind w:left="3898" w:hanging="360"/>
      </w:pPr>
      <w:rPr>
        <w:rFonts w:ascii="Wingdings" w:hAnsi="Wingdings" w:hint="default"/>
      </w:rPr>
    </w:lvl>
  </w:abstractNum>
  <w:abstractNum w:abstractNumId="15" w15:restartNumberingAfterBreak="0">
    <w:nsid w:val="22171557"/>
    <w:multiLevelType w:val="singleLevel"/>
    <w:tmpl w:val="D4D233AA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54"/>
      </w:pPr>
      <w:rPr>
        <w:rFonts w:ascii="AvantGarde Md BT" w:hAnsi="CommonBullets" w:hint="default"/>
      </w:rPr>
    </w:lvl>
  </w:abstractNum>
  <w:abstractNum w:abstractNumId="16" w15:restartNumberingAfterBreak="0">
    <w:nsid w:val="24C0203C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55C75B0"/>
    <w:multiLevelType w:val="hybridMultilevel"/>
    <w:tmpl w:val="8ABCF99E"/>
    <w:lvl w:ilvl="0" w:tplc="9FDC5F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FD4BC7"/>
    <w:multiLevelType w:val="hybridMultilevel"/>
    <w:tmpl w:val="BB7AE676"/>
    <w:lvl w:ilvl="0" w:tplc="6ECE4C6A">
      <w:start w:val="1"/>
      <w:numFmt w:val="lowerLetter"/>
      <w:lvlText w:val="%1)"/>
      <w:lvlJc w:val="left"/>
      <w:pPr>
        <w:tabs>
          <w:tab w:val="num" w:pos="882"/>
        </w:tabs>
        <w:ind w:left="882" w:hanging="454"/>
      </w:pPr>
      <w:rPr>
        <w:rFonts w:hint="default"/>
      </w:rPr>
    </w:lvl>
    <w:lvl w:ilvl="1" w:tplc="EA34902E" w:tentative="1">
      <w:start w:val="1"/>
      <w:numFmt w:val="lowerLetter"/>
      <w:lvlText w:val="%2."/>
      <w:lvlJc w:val="left"/>
      <w:pPr>
        <w:tabs>
          <w:tab w:val="num" w:pos="1868"/>
        </w:tabs>
        <w:ind w:left="1868" w:hanging="360"/>
      </w:pPr>
    </w:lvl>
    <w:lvl w:ilvl="2" w:tplc="A31CE506" w:tentative="1">
      <w:start w:val="1"/>
      <w:numFmt w:val="lowerRoman"/>
      <w:lvlText w:val="%3."/>
      <w:lvlJc w:val="right"/>
      <w:pPr>
        <w:tabs>
          <w:tab w:val="num" w:pos="2588"/>
        </w:tabs>
        <w:ind w:left="2588" w:hanging="180"/>
      </w:pPr>
    </w:lvl>
    <w:lvl w:ilvl="3" w:tplc="D52CB4EC" w:tentative="1">
      <w:start w:val="1"/>
      <w:numFmt w:val="decimal"/>
      <w:lvlText w:val="%4."/>
      <w:lvlJc w:val="left"/>
      <w:pPr>
        <w:tabs>
          <w:tab w:val="num" w:pos="3308"/>
        </w:tabs>
        <w:ind w:left="3308" w:hanging="360"/>
      </w:pPr>
    </w:lvl>
    <w:lvl w:ilvl="4" w:tplc="75A25E66" w:tentative="1">
      <w:start w:val="1"/>
      <w:numFmt w:val="lowerLetter"/>
      <w:lvlText w:val="%5."/>
      <w:lvlJc w:val="left"/>
      <w:pPr>
        <w:tabs>
          <w:tab w:val="num" w:pos="4028"/>
        </w:tabs>
        <w:ind w:left="4028" w:hanging="360"/>
      </w:pPr>
    </w:lvl>
    <w:lvl w:ilvl="5" w:tplc="D28A9BEA" w:tentative="1">
      <w:start w:val="1"/>
      <w:numFmt w:val="lowerRoman"/>
      <w:lvlText w:val="%6."/>
      <w:lvlJc w:val="right"/>
      <w:pPr>
        <w:tabs>
          <w:tab w:val="num" w:pos="4748"/>
        </w:tabs>
        <w:ind w:left="4748" w:hanging="180"/>
      </w:pPr>
    </w:lvl>
    <w:lvl w:ilvl="6" w:tplc="CCDCA0EE" w:tentative="1">
      <w:start w:val="1"/>
      <w:numFmt w:val="decimal"/>
      <w:lvlText w:val="%7."/>
      <w:lvlJc w:val="left"/>
      <w:pPr>
        <w:tabs>
          <w:tab w:val="num" w:pos="5468"/>
        </w:tabs>
        <w:ind w:left="5468" w:hanging="360"/>
      </w:pPr>
    </w:lvl>
    <w:lvl w:ilvl="7" w:tplc="7438FAFC" w:tentative="1">
      <w:start w:val="1"/>
      <w:numFmt w:val="lowerLetter"/>
      <w:lvlText w:val="%8."/>
      <w:lvlJc w:val="left"/>
      <w:pPr>
        <w:tabs>
          <w:tab w:val="num" w:pos="6188"/>
        </w:tabs>
        <w:ind w:left="6188" w:hanging="360"/>
      </w:pPr>
    </w:lvl>
    <w:lvl w:ilvl="8" w:tplc="17B270BC" w:tentative="1">
      <w:start w:val="1"/>
      <w:numFmt w:val="lowerRoman"/>
      <w:lvlText w:val="%9."/>
      <w:lvlJc w:val="right"/>
      <w:pPr>
        <w:tabs>
          <w:tab w:val="num" w:pos="6908"/>
        </w:tabs>
        <w:ind w:left="6908" w:hanging="180"/>
      </w:pPr>
    </w:lvl>
  </w:abstractNum>
  <w:abstractNum w:abstractNumId="19" w15:restartNumberingAfterBreak="0">
    <w:nsid w:val="2B5B0525"/>
    <w:multiLevelType w:val="singleLevel"/>
    <w:tmpl w:val="24843996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20" w15:restartNumberingAfterBreak="0">
    <w:nsid w:val="2BC021EB"/>
    <w:multiLevelType w:val="hybridMultilevel"/>
    <w:tmpl w:val="6A501476"/>
    <w:lvl w:ilvl="0" w:tplc="AF0CE9F2">
      <w:start w:val="1"/>
      <w:numFmt w:val="lowerLetter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8264BFF8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25E22EE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5CAA52DA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DD8F380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210C1CF4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44388020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DEF02C6A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452861BE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1" w15:restartNumberingAfterBreak="0">
    <w:nsid w:val="2C766498"/>
    <w:multiLevelType w:val="hybridMultilevel"/>
    <w:tmpl w:val="AFB400A4"/>
    <w:lvl w:ilvl="0" w:tplc="0A607B4A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6038A7AC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E6E810AA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C174020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110C5CEE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8B4A31EE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3261AAE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D4F65A66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845AEFD4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 w15:restartNumberingAfterBreak="0">
    <w:nsid w:val="30E04A14"/>
    <w:multiLevelType w:val="hybridMultilevel"/>
    <w:tmpl w:val="511E5504"/>
    <w:lvl w:ilvl="0" w:tplc="21225BA4">
      <w:start w:val="1"/>
      <w:numFmt w:val="bullet"/>
      <w:lvlText w:val=""/>
      <w:lvlJc w:val="left"/>
      <w:pPr>
        <w:tabs>
          <w:tab w:val="num" w:pos="348"/>
        </w:tabs>
        <w:ind w:left="348" w:hanging="34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452"/>
        </w:tabs>
        <w:ind w:left="-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32"/>
        </w:tabs>
        <w:ind w:left="-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2"/>
        </w:tabs>
        <w:ind w:left="-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</w:abstractNum>
  <w:abstractNum w:abstractNumId="23" w15:restartNumberingAfterBreak="0">
    <w:nsid w:val="330F0A06"/>
    <w:multiLevelType w:val="hybridMultilevel"/>
    <w:tmpl w:val="AA089D48"/>
    <w:lvl w:ilvl="0" w:tplc="FD2E9A4A">
      <w:start w:val="1"/>
      <w:numFmt w:val="lowerLetter"/>
      <w:lvlText w:val="%1."/>
      <w:lvlJc w:val="left"/>
      <w:pPr>
        <w:tabs>
          <w:tab w:val="num" w:pos="996"/>
        </w:tabs>
        <w:ind w:left="996" w:hanging="360"/>
      </w:pPr>
      <w:rPr>
        <w:rFonts w:hint="default"/>
      </w:rPr>
    </w:lvl>
    <w:lvl w:ilvl="1" w:tplc="B69C29DC" w:tentative="1">
      <w:start w:val="1"/>
      <w:numFmt w:val="lowerLetter"/>
      <w:lvlText w:val="%2."/>
      <w:lvlJc w:val="left"/>
      <w:pPr>
        <w:tabs>
          <w:tab w:val="num" w:pos="1716"/>
        </w:tabs>
        <w:ind w:left="1716" w:hanging="360"/>
      </w:pPr>
    </w:lvl>
    <w:lvl w:ilvl="2" w:tplc="62B4EC48" w:tentative="1">
      <w:start w:val="1"/>
      <w:numFmt w:val="lowerRoman"/>
      <w:lvlText w:val="%3."/>
      <w:lvlJc w:val="right"/>
      <w:pPr>
        <w:tabs>
          <w:tab w:val="num" w:pos="2436"/>
        </w:tabs>
        <w:ind w:left="2436" w:hanging="180"/>
      </w:pPr>
    </w:lvl>
    <w:lvl w:ilvl="3" w:tplc="3B2445BE" w:tentative="1">
      <w:start w:val="1"/>
      <w:numFmt w:val="decimal"/>
      <w:lvlText w:val="%4."/>
      <w:lvlJc w:val="left"/>
      <w:pPr>
        <w:tabs>
          <w:tab w:val="num" w:pos="3156"/>
        </w:tabs>
        <w:ind w:left="3156" w:hanging="360"/>
      </w:pPr>
    </w:lvl>
    <w:lvl w:ilvl="4" w:tplc="DD860408" w:tentative="1">
      <w:start w:val="1"/>
      <w:numFmt w:val="lowerLetter"/>
      <w:lvlText w:val="%5."/>
      <w:lvlJc w:val="left"/>
      <w:pPr>
        <w:tabs>
          <w:tab w:val="num" w:pos="3876"/>
        </w:tabs>
        <w:ind w:left="3876" w:hanging="360"/>
      </w:pPr>
    </w:lvl>
    <w:lvl w:ilvl="5" w:tplc="F36E5992" w:tentative="1">
      <w:start w:val="1"/>
      <w:numFmt w:val="lowerRoman"/>
      <w:lvlText w:val="%6."/>
      <w:lvlJc w:val="right"/>
      <w:pPr>
        <w:tabs>
          <w:tab w:val="num" w:pos="4596"/>
        </w:tabs>
        <w:ind w:left="4596" w:hanging="180"/>
      </w:pPr>
    </w:lvl>
    <w:lvl w:ilvl="6" w:tplc="990A8BC6" w:tentative="1">
      <w:start w:val="1"/>
      <w:numFmt w:val="decimal"/>
      <w:lvlText w:val="%7."/>
      <w:lvlJc w:val="left"/>
      <w:pPr>
        <w:tabs>
          <w:tab w:val="num" w:pos="5316"/>
        </w:tabs>
        <w:ind w:left="5316" w:hanging="360"/>
      </w:pPr>
    </w:lvl>
    <w:lvl w:ilvl="7" w:tplc="A29818AE" w:tentative="1">
      <w:start w:val="1"/>
      <w:numFmt w:val="lowerLetter"/>
      <w:lvlText w:val="%8."/>
      <w:lvlJc w:val="left"/>
      <w:pPr>
        <w:tabs>
          <w:tab w:val="num" w:pos="6036"/>
        </w:tabs>
        <w:ind w:left="6036" w:hanging="360"/>
      </w:pPr>
    </w:lvl>
    <w:lvl w:ilvl="8" w:tplc="1B62EC48" w:tentative="1">
      <w:start w:val="1"/>
      <w:numFmt w:val="lowerRoman"/>
      <w:lvlText w:val="%9."/>
      <w:lvlJc w:val="right"/>
      <w:pPr>
        <w:tabs>
          <w:tab w:val="num" w:pos="6756"/>
        </w:tabs>
        <w:ind w:left="6756" w:hanging="180"/>
      </w:pPr>
    </w:lvl>
  </w:abstractNum>
  <w:abstractNum w:abstractNumId="24" w15:restartNumberingAfterBreak="0">
    <w:nsid w:val="34334ED3"/>
    <w:multiLevelType w:val="hybridMultilevel"/>
    <w:tmpl w:val="8516393A"/>
    <w:lvl w:ilvl="0" w:tplc="3438B384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sz w:val="24"/>
        <w:szCs w:val="24"/>
      </w:rPr>
    </w:lvl>
    <w:lvl w:ilvl="1" w:tplc="44A86388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TimesRoman" w:hint="default"/>
      </w:rPr>
    </w:lvl>
    <w:lvl w:ilvl="2" w:tplc="C38A14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78CAE4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6D8C20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TimesRoman" w:hint="default"/>
      </w:rPr>
    </w:lvl>
    <w:lvl w:ilvl="5" w:tplc="14A085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2E6F93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1D66D4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TimesRoman" w:hint="default"/>
      </w:rPr>
    </w:lvl>
    <w:lvl w:ilvl="8" w:tplc="A98042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A3F441D"/>
    <w:multiLevelType w:val="hybridMultilevel"/>
    <w:tmpl w:val="9F1A1160"/>
    <w:lvl w:ilvl="0" w:tplc="1AB6040A">
      <w:start w:val="1"/>
      <w:numFmt w:val="bullet"/>
      <w:lvlText w:val="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6" w15:restartNumberingAfterBreak="0">
    <w:nsid w:val="413416D6"/>
    <w:multiLevelType w:val="hybridMultilevel"/>
    <w:tmpl w:val="84B8FAF4"/>
    <w:lvl w:ilvl="0" w:tplc="7852851E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hint="default"/>
        <w:sz w:val="24"/>
        <w:szCs w:val="24"/>
      </w:rPr>
    </w:lvl>
    <w:lvl w:ilvl="1" w:tplc="676023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TimesRoman" w:hint="default"/>
      </w:rPr>
    </w:lvl>
    <w:lvl w:ilvl="2" w:tplc="39C80B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D01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67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TimesRoman" w:hint="default"/>
      </w:rPr>
    </w:lvl>
    <w:lvl w:ilvl="5" w:tplc="FB5C9F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E4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4E3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TimesRoman" w:hint="default"/>
      </w:rPr>
    </w:lvl>
    <w:lvl w:ilvl="8" w:tplc="AE6A97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00DB7"/>
    <w:multiLevelType w:val="multilevel"/>
    <w:tmpl w:val="021C4E5C"/>
    <w:lvl w:ilvl="0">
      <w:start w:val="1"/>
      <w:numFmt w:val="decimal"/>
      <w:pStyle w:val="Heading1"/>
      <w:isLgl/>
      <w:lvlText w:val="%1."/>
      <w:lvlJc w:val="left"/>
      <w:pPr>
        <w:tabs>
          <w:tab w:val="num" w:pos="709"/>
        </w:tabs>
        <w:ind w:left="709" w:hanging="709"/>
      </w:pPr>
      <w:rPr>
        <w:rFonts w:hint="default"/>
        <w:caps/>
      </w:rPr>
    </w:lvl>
    <w:lvl w:ilvl="1">
      <w:start w:val="1"/>
      <w:numFmt w:val="decimal"/>
      <w:pStyle w:val="Heading2"/>
      <w:isLgl/>
      <w:lvlText w:val="%1.%2."/>
      <w:lvlJc w:val="left"/>
      <w:pPr>
        <w:tabs>
          <w:tab w:val="num" w:pos="709"/>
        </w:tabs>
        <w:ind w:left="737" w:hanging="737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9"/>
        </w:tabs>
        <w:ind w:left="20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24"/>
        </w:tabs>
        <w:ind w:left="22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29"/>
        </w:tabs>
        <w:ind w:left="27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34"/>
        </w:tabs>
        <w:ind w:left="32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9"/>
        </w:tabs>
        <w:ind w:left="33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84"/>
        </w:tabs>
        <w:ind w:left="3884" w:hanging="2160"/>
      </w:pPr>
      <w:rPr>
        <w:rFonts w:hint="default"/>
      </w:rPr>
    </w:lvl>
  </w:abstractNum>
  <w:abstractNum w:abstractNumId="28" w15:restartNumberingAfterBreak="0">
    <w:nsid w:val="472E64E3"/>
    <w:multiLevelType w:val="hybridMultilevel"/>
    <w:tmpl w:val="6E4005A8"/>
    <w:lvl w:ilvl="0" w:tplc="7B4A3B5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 w:tplc="CED8E1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TimesRoman" w:hint="default"/>
      </w:rPr>
    </w:lvl>
    <w:lvl w:ilvl="2" w:tplc="BBF89D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D0B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D8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TimesRoman" w:hint="default"/>
      </w:rPr>
    </w:lvl>
    <w:lvl w:ilvl="5" w:tplc="63B0E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2049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06E8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TimesRoman" w:hint="default"/>
      </w:rPr>
    </w:lvl>
    <w:lvl w:ilvl="8" w:tplc="15C80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D3DEA"/>
    <w:multiLevelType w:val="hybridMultilevel"/>
    <w:tmpl w:val="C48A965A"/>
    <w:lvl w:ilvl="0" w:tplc="4072C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EC9B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5EB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912B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45C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C5D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BE48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CC23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A0BE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780F51"/>
    <w:multiLevelType w:val="hybridMultilevel"/>
    <w:tmpl w:val="876C9C42"/>
    <w:lvl w:ilvl="0" w:tplc="F1FE4368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Palatino Linotype" w:hAnsi="Palatino Linotype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1" w15:restartNumberingAfterBreak="0">
    <w:nsid w:val="537E407C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3EE0BE0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5A55B35"/>
    <w:multiLevelType w:val="hybridMultilevel"/>
    <w:tmpl w:val="A016E9A4"/>
    <w:lvl w:ilvl="0" w:tplc="A0B6DF4C">
      <w:start w:val="1"/>
      <w:numFmt w:val="bullet"/>
      <w:lvlText w:val="-"/>
      <w:lvlJc w:val="left"/>
      <w:pPr>
        <w:tabs>
          <w:tab w:val="num" w:pos="664"/>
        </w:tabs>
        <w:ind w:left="664" w:hanging="340"/>
      </w:pPr>
      <w:rPr>
        <w:rFonts w:ascii="Times New Roman" w:hAnsi="Times New Roman" w:cs="Times New Roman" w:hint="default"/>
        <w:sz w:val="24"/>
        <w:szCs w:val="24"/>
      </w:rPr>
    </w:lvl>
    <w:lvl w:ilvl="1" w:tplc="249E2A1E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TimesRoman" w:hint="default"/>
      </w:rPr>
    </w:lvl>
    <w:lvl w:ilvl="2" w:tplc="05364A68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E13EAC38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5B3A42FE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TimesRoman" w:hint="default"/>
      </w:rPr>
    </w:lvl>
    <w:lvl w:ilvl="5" w:tplc="9E1C3B00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C5B6863A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E880F350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TimesRoman" w:hint="default"/>
      </w:rPr>
    </w:lvl>
    <w:lvl w:ilvl="8" w:tplc="04B85AAA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34" w15:restartNumberingAfterBreak="0">
    <w:nsid w:val="586F5714"/>
    <w:multiLevelType w:val="hybridMultilevel"/>
    <w:tmpl w:val="CA888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717DEF"/>
    <w:multiLevelType w:val="hybridMultilevel"/>
    <w:tmpl w:val="34D41C68"/>
    <w:lvl w:ilvl="0" w:tplc="E6528D34">
      <w:start w:val="1"/>
      <w:numFmt w:val="decimal"/>
      <w:pStyle w:val="StyleStyle2After6pt"/>
      <w:lvlText w:val="Tabela %1."/>
      <w:lvlJc w:val="left"/>
      <w:pPr>
        <w:tabs>
          <w:tab w:val="num" w:pos="1872"/>
        </w:tabs>
        <w:ind w:left="1872" w:hanging="1021"/>
      </w:pPr>
      <w:rPr>
        <w:rFonts w:ascii="Palatino" w:hAnsi="Palatino" w:hint="default"/>
        <w:b/>
        <w:i w:val="0"/>
        <w:sz w:val="24"/>
        <w:szCs w:val="24"/>
      </w:rPr>
    </w:lvl>
    <w:lvl w:ilvl="1" w:tplc="8D8833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A8D8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5E5E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83C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2881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802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DA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CE29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73DBD"/>
    <w:multiLevelType w:val="multilevel"/>
    <w:tmpl w:val="9F1A1160"/>
    <w:lvl w:ilvl="0">
      <w:start w:val="1"/>
      <w:numFmt w:val="bullet"/>
      <w:lvlText w:val="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7" w15:restartNumberingAfterBreak="0">
    <w:nsid w:val="663545EC"/>
    <w:multiLevelType w:val="singleLevel"/>
    <w:tmpl w:val="D4D233AA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54"/>
      </w:pPr>
      <w:rPr>
        <w:rFonts w:ascii="AvantGarde Md BT" w:hAnsi="CommonBullets" w:hint="default"/>
      </w:rPr>
    </w:lvl>
  </w:abstractNum>
  <w:abstractNum w:abstractNumId="38" w15:restartNumberingAfterBreak="0">
    <w:nsid w:val="669E14A4"/>
    <w:multiLevelType w:val="hybridMultilevel"/>
    <w:tmpl w:val="BBD67CB4"/>
    <w:lvl w:ilvl="0" w:tplc="0914B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7C0A9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3866A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8C0D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7CDF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682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7A2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584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42D3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1C36A4"/>
    <w:multiLevelType w:val="hybridMultilevel"/>
    <w:tmpl w:val="D2525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441B4"/>
    <w:multiLevelType w:val="hybridMultilevel"/>
    <w:tmpl w:val="8ADA490E"/>
    <w:lvl w:ilvl="0" w:tplc="FF7CF402">
      <w:start w:val="1170"/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FF72CEF"/>
    <w:multiLevelType w:val="hybridMultilevel"/>
    <w:tmpl w:val="F6666324"/>
    <w:lvl w:ilvl="0" w:tplc="C766269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2" w15:restartNumberingAfterBreak="0">
    <w:nsid w:val="743C7EBF"/>
    <w:multiLevelType w:val="hybridMultilevel"/>
    <w:tmpl w:val="5428016A"/>
    <w:lvl w:ilvl="0" w:tplc="EC3690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latino" w:hAnsi="Palatino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82"/>
        </w:tabs>
        <w:ind w:left="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02"/>
        </w:tabs>
        <w:ind w:left="1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42"/>
        </w:tabs>
        <w:ind w:left="2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62"/>
        </w:tabs>
        <w:ind w:left="3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82"/>
        </w:tabs>
        <w:ind w:left="4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02"/>
        </w:tabs>
        <w:ind w:left="5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22"/>
        </w:tabs>
        <w:ind w:left="5822" w:hanging="360"/>
      </w:pPr>
      <w:rPr>
        <w:rFonts w:ascii="Wingdings" w:hAnsi="Wingdings" w:hint="default"/>
      </w:rPr>
    </w:lvl>
  </w:abstractNum>
  <w:abstractNum w:abstractNumId="43" w15:restartNumberingAfterBreak="0">
    <w:nsid w:val="7A1F53EA"/>
    <w:multiLevelType w:val="hybridMultilevel"/>
    <w:tmpl w:val="24B0EF1E"/>
    <w:lvl w:ilvl="0" w:tplc="47CCF5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49B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A679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50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C69D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11C6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3416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66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C821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6"/>
  </w:num>
  <w:num w:numId="4">
    <w:abstractNumId w:val="1"/>
  </w:num>
  <w:num w:numId="5">
    <w:abstractNumId w:val="37"/>
  </w:num>
  <w:num w:numId="6">
    <w:abstractNumId w:val="3"/>
  </w:num>
  <w:num w:numId="7">
    <w:abstractNumId w:val="33"/>
  </w:num>
  <w:num w:numId="8">
    <w:abstractNumId w:val="43"/>
  </w:num>
  <w:num w:numId="9">
    <w:abstractNumId w:val="8"/>
  </w:num>
  <w:num w:numId="10">
    <w:abstractNumId w:val="15"/>
  </w:num>
  <w:num w:numId="11">
    <w:abstractNumId w:val="9"/>
  </w:num>
  <w:num w:numId="12">
    <w:abstractNumId w:val="10"/>
  </w:num>
  <w:num w:numId="13">
    <w:abstractNumId w:val="16"/>
  </w:num>
  <w:num w:numId="14">
    <w:abstractNumId w:val="32"/>
  </w:num>
  <w:num w:numId="15">
    <w:abstractNumId w:val="35"/>
  </w:num>
  <w:num w:numId="16">
    <w:abstractNumId w:val="38"/>
  </w:num>
  <w:num w:numId="17">
    <w:abstractNumId w:val="6"/>
  </w:num>
  <w:num w:numId="18">
    <w:abstractNumId w:val="20"/>
  </w:num>
  <w:num w:numId="19">
    <w:abstractNumId w:val="7"/>
  </w:num>
  <w:num w:numId="20">
    <w:abstractNumId w:val="21"/>
  </w:num>
  <w:num w:numId="21">
    <w:abstractNumId w:val="23"/>
  </w:num>
  <w:num w:numId="22">
    <w:abstractNumId w:val="12"/>
  </w:num>
  <w:num w:numId="23">
    <w:abstractNumId w:val="24"/>
  </w:num>
  <w:num w:numId="24">
    <w:abstractNumId w:val="28"/>
  </w:num>
  <w:num w:numId="25">
    <w:abstractNumId w:val="2"/>
  </w:num>
  <w:num w:numId="26">
    <w:abstractNumId w:val="31"/>
  </w:num>
  <w:num w:numId="27">
    <w:abstractNumId w:val="11"/>
  </w:num>
  <w:num w:numId="28">
    <w:abstractNumId w:val="13"/>
  </w:num>
  <w:num w:numId="29">
    <w:abstractNumId w:val="18"/>
  </w:num>
  <w:num w:numId="3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>
    <w:abstractNumId w:val="22"/>
  </w:num>
  <w:num w:numId="32">
    <w:abstractNumId w:val="19"/>
  </w:num>
  <w:num w:numId="33">
    <w:abstractNumId w:val="5"/>
  </w:num>
  <w:num w:numId="34">
    <w:abstractNumId w:val="25"/>
  </w:num>
  <w:num w:numId="35">
    <w:abstractNumId w:val="36"/>
  </w:num>
  <w:num w:numId="36">
    <w:abstractNumId w:val="30"/>
  </w:num>
  <w:num w:numId="37">
    <w:abstractNumId w:val="34"/>
  </w:num>
  <w:num w:numId="38">
    <w:abstractNumId w:val="42"/>
  </w:num>
  <w:num w:numId="39">
    <w:abstractNumId w:val="41"/>
  </w:num>
  <w:num w:numId="40">
    <w:abstractNumId w:val="14"/>
  </w:num>
  <w:num w:numId="41">
    <w:abstractNumId w:val="40"/>
  </w:num>
  <w:num w:numId="42">
    <w:abstractNumId w:val="4"/>
  </w:num>
  <w:num w:numId="43">
    <w:abstractNumId w:val="39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D14"/>
    <w:rsid w:val="00004CDC"/>
    <w:rsid w:val="0001170B"/>
    <w:rsid w:val="00013AA0"/>
    <w:rsid w:val="00013CA2"/>
    <w:rsid w:val="00016102"/>
    <w:rsid w:val="00017DDD"/>
    <w:rsid w:val="000229CD"/>
    <w:rsid w:val="000253C1"/>
    <w:rsid w:val="00025635"/>
    <w:rsid w:val="0003257E"/>
    <w:rsid w:val="000412CA"/>
    <w:rsid w:val="000449B7"/>
    <w:rsid w:val="00050224"/>
    <w:rsid w:val="00051AFB"/>
    <w:rsid w:val="0005216A"/>
    <w:rsid w:val="00055315"/>
    <w:rsid w:val="000561B7"/>
    <w:rsid w:val="000566EF"/>
    <w:rsid w:val="00057E35"/>
    <w:rsid w:val="00063EF4"/>
    <w:rsid w:val="00066F5A"/>
    <w:rsid w:val="00067268"/>
    <w:rsid w:val="00076064"/>
    <w:rsid w:val="000773E1"/>
    <w:rsid w:val="00082CF9"/>
    <w:rsid w:val="00094F9D"/>
    <w:rsid w:val="000979BF"/>
    <w:rsid w:val="000A140E"/>
    <w:rsid w:val="000B0224"/>
    <w:rsid w:val="000B3E5C"/>
    <w:rsid w:val="000C0BA8"/>
    <w:rsid w:val="000C3692"/>
    <w:rsid w:val="000C5FF2"/>
    <w:rsid w:val="000D22C0"/>
    <w:rsid w:val="000D7078"/>
    <w:rsid w:val="000E346E"/>
    <w:rsid w:val="000E6B09"/>
    <w:rsid w:val="000E77E6"/>
    <w:rsid w:val="000F2C5B"/>
    <w:rsid w:val="000F5931"/>
    <w:rsid w:val="00101059"/>
    <w:rsid w:val="00112DE3"/>
    <w:rsid w:val="0011552C"/>
    <w:rsid w:val="0012112B"/>
    <w:rsid w:val="00123B3D"/>
    <w:rsid w:val="00124B91"/>
    <w:rsid w:val="00126BA6"/>
    <w:rsid w:val="001272B8"/>
    <w:rsid w:val="001343BC"/>
    <w:rsid w:val="00134AC9"/>
    <w:rsid w:val="001375B6"/>
    <w:rsid w:val="001378A4"/>
    <w:rsid w:val="00144C91"/>
    <w:rsid w:val="001476FD"/>
    <w:rsid w:val="00147923"/>
    <w:rsid w:val="001524E2"/>
    <w:rsid w:val="00155774"/>
    <w:rsid w:val="00161205"/>
    <w:rsid w:val="00162435"/>
    <w:rsid w:val="00165D57"/>
    <w:rsid w:val="0017641B"/>
    <w:rsid w:val="00176DC2"/>
    <w:rsid w:val="00183444"/>
    <w:rsid w:val="00190DE5"/>
    <w:rsid w:val="00190FA7"/>
    <w:rsid w:val="00197849"/>
    <w:rsid w:val="001A030D"/>
    <w:rsid w:val="001A1349"/>
    <w:rsid w:val="001A40AA"/>
    <w:rsid w:val="001A4E3A"/>
    <w:rsid w:val="001B0A95"/>
    <w:rsid w:val="001B1610"/>
    <w:rsid w:val="001B2ADB"/>
    <w:rsid w:val="001B2C28"/>
    <w:rsid w:val="001B4FCD"/>
    <w:rsid w:val="001C15B0"/>
    <w:rsid w:val="001C215D"/>
    <w:rsid w:val="001C262F"/>
    <w:rsid w:val="001C5462"/>
    <w:rsid w:val="001C7E78"/>
    <w:rsid w:val="001E2688"/>
    <w:rsid w:val="001E27BF"/>
    <w:rsid w:val="001E54C9"/>
    <w:rsid w:val="001F2719"/>
    <w:rsid w:val="001F6658"/>
    <w:rsid w:val="00201A8D"/>
    <w:rsid w:val="00203728"/>
    <w:rsid w:val="00205516"/>
    <w:rsid w:val="0021193E"/>
    <w:rsid w:val="00212187"/>
    <w:rsid w:val="00213452"/>
    <w:rsid w:val="002228EF"/>
    <w:rsid w:val="0022530E"/>
    <w:rsid w:val="0022611B"/>
    <w:rsid w:val="0022673C"/>
    <w:rsid w:val="002269D3"/>
    <w:rsid w:val="00230F9B"/>
    <w:rsid w:val="0023206B"/>
    <w:rsid w:val="00235FD5"/>
    <w:rsid w:val="00253C04"/>
    <w:rsid w:val="002544FE"/>
    <w:rsid w:val="002550DE"/>
    <w:rsid w:val="00261617"/>
    <w:rsid w:val="00262D3C"/>
    <w:rsid w:val="00262F0B"/>
    <w:rsid w:val="00263605"/>
    <w:rsid w:val="00264372"/>
    <w:rsid w:val="00264C7C"/>
    <w:rsid w:val="00265DD3"/>
    <w:rsid w:val="002673BA"/>
    <w:rsid w:val="002705E9"/>
    <w:rsid w:val="00271930"/>
    <w:rsid w:val="002802BC"/>
    <w:rsid w:val="00280E4B"/>
    <w:rsid w:val="002867B3"/>
    <w:rsid w:val="00292FE7"/>
    <w:rsid w:val="00297228"/>
    <w:rsid w:val="002A081A"/>
    <w:rsid w:val="002A1075"/>
    <w:rsid w:val="002A14B1"/>
    <w:rsid w:val="002A1C18"/>
    <w:rsid w:val="002A2CEE"/>
    <w:rsid w:val="002A635A"/>
    <w:rsid w:val="002A6772"/>
    <w:rsid w:val="002B0AC4"/>
    <w:rsid w:val="002B6112"/>
    <w:rsid w:val="002D0017"/>
    <w:rsid w:val="002D1D04"/>
    <w:rsid w:val="002D1F13"/>
    <w:rsid w:val="002D42F1"/>
    <w:rsid w:val="002E1915"/>
    <w:rsid w:val="002E1D4B"/>
    <w:rsid w:val="002E5AF4"/>
    <w:rsid w:val="002F09FE"/>
    <w:rsid w:val="002F6F87"/>
    <w:rsid w:val="00300D30"/>
    <w:rsid w:val="0030155B"/>
    <w:rsid w:val="00301763"/>
    <w:rsid w:val="00302380"/>
    <w:rsid w:val="003068D9"/>
    <w:rsid w:val="00306F1D"/>
    <w:rsid w:val="00312BD6"/>
    <w:rsid w:val="003151FD"/>
    <w:rsid w:val="00317BC9"/>
    <w:rsid w:val="00317F07"/>
    <w:rsid w:val="00321C82"/>
    <w:rsid w:val="00323340"/>
    <w:rsid w:val="003309E4"/>
    <w:rsid w:val="00331CD1"/>
    <w:rsid w:val="00342B8F"/>
    <w:rsid w:val="00345777"/>
    <w:rsid w:val="00350C80"/>
    <w:rsid w:val="003516DD"/>
    <w:rsid w:val="00352E43"/>
    <w:rsid w:val="003566D9"/>
    <w:rsid w:val="00361281"/>
    <w:rsid w:val="00361F59"/>
    <w:rsid w:val="00365D98"/>
    <w:rsid w:val="003704FD"/>
    <w:rsid w:val="00375DA1"/>
    <w:rsid w:val="0037659F"/>
    <w:rsid w:val="003801FE"/>
    <w:rsid w:val="00382385"/>
    <w:rsid w:val="0038563C"/>
    <w:rsid w:val="003861A5"/>
    <w:rsid w:val="00387349"/>
    <w:rsid w:val="00390AD7"/>
    <w:rsid w:val="00392CAF"/>
    <w:rsid w:val="00396B8D"/>
    <w:rsid w:val="00397D7C"/>
    <w:rsid w:val="003A48DE"/>
    <w:rsid w:val="003C0FAD"/>
    <w:rsid w:val="003C3F75"/>
    <w:rsid w:val="003C3FD9"/>
    <w:rsid w:val="003C6F72"/>
    <w:rsid w:val="003D1CEA"/>
    <w:rsid w:val="003D3C93"/>
    <w:rsid w:val="003D3DDD"/>
    <w:rsid w:val="003D69E1"/>
    <w:rsid w:val="003E0EDB"/>
    <w:rsid w:val="003E69DC"/>
    <w:rsid w:val="003E6F95"/>
    <w:rsid w:val="003F128C"/>
    <w:rsid w:val="003F1846"/>
    <w:rsid w:val="003F1E7F"/>
    <w:rsid w:val="003F28A1"/>
    <w:rsid w:val="003F3AF0"/>
    <w:rsid w:val="0040441D"/>
    <w:rsid w:val="00404B96"/>
    <w:rsid w:val="00405BD9"/>
    <w:rsid w:val="00405DEA"/>
    <w:rsid w:val="00413ABD"/>
    <w:rsid w:val="00421A7B"/>
    <w:rsid w:val="00423A26"/>
    <w:rsid w:val="004245E6"/>
    <w:rsid w:val="004250D3"/>
    <w:rsid w:val="00434AF2"/>
    <w:rsid w:val="004401B2"/>
    <w:rsid w:val="00442F0A"/>
    <w:rsid w:val="00444CA2"/>
    <w:rsid w:val="004522D3"/>
    <w:rsid w:val="004553D3"/>
    <w:rsid w:val="00455604"/>
    <w:rsid w:val="00455641"/>
    <w:rsid w:val="00455964"/>
    <w:rsid w:val="00460648"/>
    <w:rsid w:val="004664BF"/>
    <w:rsid w:val="00466816"/>
    <w:rsid w:val="00466C4F"/>
    <w:rsid w:val="004674B3"/>
    <w:rsid w:val="004705AC"/>
    <w:rsid w:val="00473A65"/>
    <w:rsid w:val="004765F3"/>
    <w:rsid w:val="0048231B"/>
    <w:rsid w:val="00483001"/>
    <w:rsid w:val="00491BBC"/>
    <w:rsid w:val="0049376B"/>
    <w:rsid w:val="00495E34"/>
    <w:rsid w:val="004A4787"/>
    <w:rsid w:val="004A522E"/>
    <w:rsid w:val="004A59DD"/>
    <w:rsid w:val="004A6DC6"/>
    <w:rsid w:val="004B00B8"/>
    <w:rsid w:val="004B26E9"/>
    <w:rsid w:val="004B2B68"/>
    <w:rsid w:val="004B5016"/>
    <w:rsid w:val="004C0CB4"/>
    <w:rsid w:val="004C383B"/>
    <w:rsid w:val="004C3856"/>
    <w:rsid w:val="004C3BBC"/>
    <w:rsid w:val="004D0342"/>
    <w:rsid w:val="004E16DA"/>
    <w:rsid w:val="004E634B"/>
    <w:rsid w:val="004F5615"/>
    <w:rsid w:val="004F6C5A"/>
    <w:rsid w:val="0050489C"/>
    <w:rsid w:val="005061A8"/>
    <w:rsid w:val="0052057E"/>
    <w:rsid w:val="00535FE1"/>
    <w:rsid w:val="0053798F"/>
    <w:rsid w:val="00545EDA"/>
    <w:rsid w:val="00547F5C"/>
    <w:rsid w:val="0055111E"/>
    <w:rsid w:val="0055372B"/>
    <w:rsid w:val="00553989"/>
    <w:rsid w:val="005552BF"/>
    <w:rsid w:val="00557860"/>
    <w:rsid w:val="00566A92"/>
    <w:rsid w:val="00570D5E"/>
    <w:rsid w:val="00572026"/>
    <w:rsid w:val="005731E4"/>
    <w:rsid w:val="00581AD3"/>
    <w:rsid w:val="005858F3"/>
    <w:rsid w:val="00586742"/>
    <w:rsid w:val="00590E3D"/>
    <w:rsid w:val="00592B5E"/>
    <w:rsid w:val="005963FC"/>
    <w:rsid w:val="00596BD9"/>
    <w:rsid w:val="0059798F"/>
    <w:rsid w:val="005A489E"/>
    <w:rsid w:val="005B078A"/>
    <w:rsid w:val="005B2E96"/>
    <w:rsid w:val="005B7DFD"/>
    <w:rsid w:val="005C21FD"/>
    <w:rsid w:val="005C42DC"/>
    <w:rsid w:val="005C4503"/>
    <w:rsid w:val="005D0877"/>
    <w:rsid w:val="005D165D"/>
    <w:rsid w:val="005D1A01"/>
    <w:rsid w:val="005D1E6C"/>
    <w:rsid w:val="005D3143"/>
    <w:rsid w:val="005E5778"/>
    <w:rsid w:val="005F3906"/>
    <w:rsid w:val="005F75DC"/>
    <w:rsid w:val="006020A2"/>
    <w:rsid w:val="006024D9"/>
    <w:rsid w:val="00610C90"/>
    <w:rsid w:val="006165A1"/>
    <w:rsid w:val="006177D6"/>
    <w:rsid w:val="00621007"/>
    <w:rsid w:val="006224D3"/>
    <w:rsid w:val="006234A7"/>
    <w:rsid w:val="006259C5"/>
    <w:rsid w:val="00626D87"/>
    <w:rsid w:val="006314BD"/>
    <w:rsid w:val="00635ECB"/>
    <w:rsid w:val="00637434"/>
    <w:rsid w:val="0064261A"/>
    <w:rsid w:val="006430BB"/>
    <w:rsid w:val="00644125"/>
    <w:rsid w:val="00645051"/>
    <w:rsid w:val="0064597D"/>
    <w:rsid w:val="00646583"/>
    <w:rsid w:val="00654A43"/>
    <w:rsid w:val="00655072"/>
    <w:rsid w:val="00655BCB"/>
    <w:rsid w:val="006572F9"/>
    <w:rsid w:val="00666D4C"/>
    <w:rsid w:val="00670CB5"/>
    <w:rsid w:val="00671B70"/>
    <w:rsid w:val="00672350"/>
    <w:rsid w:val="00681763"/>
    <w:rsid w:val="006827D0"/>
    <w:rsid w:val="00691161"/>
    <w:rsid w:val="006918E9"/>
    <w:rsid w:val="0069292B"/>
    <w:rsid w:val="006935FD"/>
    <w:rsid w:val="0069414F"/>
    <w:rsid w:val="006B1785"/>
    <w:rsid w:val="006B2614"/>
    <w:rsid w:val="006B3871"/>
    <w:rsid w:val="006B3A1A"/>
    <w:rsid w:val="006B41E1"/>
    <w:rsid w:val="006B5738"/>
    <w:rsid w:val="006B74BA"/>
    <w:rsid w:val="006C4847"/>
    <w:rsid w:val="006E5E6D"/>
    <w:rsid w:val="006E66CB"/>
    <w:rsid w:val="006F1353"/>
    <w:rsid w:val="006F3D89"/>
    <w:rsid w:val="006F7135"/>
    <w:rsid w:val="007010A8"/>
    <w:rsid w:val="0070447E"/>
    <w:rsid w:val="0071302E"/>
    <w:rsid w:val="00713671"/>
    <w:rsid w:val="007248F5"/>
    <w:rsid w:val="00733A19"/>
    <w:rsid w:val="00734235"/>
    <w:rsid w:val="007343CB"/>
    <w:rsid w:val="00742DE9"/>
    <w:rsid w:val="007431C3"/>
    <w:rsid w:val="0074516C"/>
    <w:rsid w:val="007458C4"/>
    <w:rsid w:val="0074597C"/>
    <w:rsid w:val="007477E0"/>
    <w:rsid w:val="00752DD9"/>
    <w:rsid w:val="00753B08"/>
    <w:rsid w:val="00754F68"/>
    <w:rsid w:val="00770946"/>
    <w:rsid w:val="00777CE4"/>
    <w:rsid w:val="00781D14"/>
    <w:rsid w:val="00781FDF"/>
    <w:rsid w:val="0078444F"/>
    <w:rsid w:val="00785014"/>
    <w:rsid w:val="00790869"/>
    <w:rsid w:val="00793D48"/>
    <w:rsid w:val="0079469A"/>
    <w:rsid w:val="00795ECE"/>
    <w:rsid w:val="00797B6D"/>
    <w:rsid w:val="007A09A1"/>
    <w:rsid w:val="007A0EBD"/>
    <w:rsid w:val="007A2766"/>
    <w:rsid w:val="007A2D5F"/>
    <w:rsid w:val="007A6637"/>
    <w:rsid w:val="007B3738"/>
    <w:rsid w:val="007C3BC2"/>
    <w:rsid w:val="007D2846"/>
    <w:rsid w:val="007D338C"/>
    <w:rsid w:val="007D5E25"/>
    <w:rsid w:val="007E0B37"/>
    <w:rsid w:val="007E0FFE"/>
    <w:rsid w:val="007E100E"/>
    <w:rsid w:val="007E2FCE"/>
    <w:rsid w:val="007E34AF"/>
    <w:rsid w:val="007E4311"/>
    <w:rsid w:val="007F4364"/>
    <w:rsid w:val="007F528F"/>
    <w:rsid w:val="00803B1C"/>
    <w:rsid w:val="00807E43"/>
    <w:rsid w:val="008105E3"/>
    <w:rsid w:val="00812A21"/>
    <w:rsid w:val="008166B9"/>
    <w:rsid w:val="00824715"/>
    <w:rsid w:val="00824ECA"/>
    <w:rsid w:val="00833EAB"/>
    <w:rsid w:val="008353BD"/>
    <w:rsid w:val="00843B69"/>
    <w:rsid w:val="008463FE"/>
    <w:rsid w:val="0085265C"/>
    <w:rsid w:val="00856366"/>
    <w:rsid w:val="008565C5"/>
    <w:rsid w:val="0085781B"/>
    <w:rsid w:val="00857A1C"/>
    <w:rsid w:val="00863F41"/>
    <w:rsid w:val="008714E9"/>
    <w:rsid w:val="00875171"/>
    <w:rsid w:val="00875948"/>
    <w:rsid w:val="00880C45"/>
    <w:rsid w:val="0088190D"/>
    <w:rsid w:val="00884165"/>
    <w:rsid w:val="00884387"/>
    <w:rsid w:val="00887225"/>
    <w:rsid w:val="00890962"/>
    <w:rsid w:val="008926EF"/>
    <w:rsid w:val="00895583"/>
    <w:rsid w:val="00895DF8"/>
    <w:rsid w:val="008A1467"/>
    <w:rsid w:val="008A55BE"/>
    <w:rsid w:val="008A6D6F"/>
    <w:rsid w:val="008A788A"/>
    <w:rsid w:val="008B3581"/>
    <w:rsid w:val="008C2C7B"/>
    <w:rsid w:val="008D54DD"/>
    <w:rsid w:val="008D7BD3"/>
    <w:rsid w:val="008E52A2"/>
    <w:rsid w:val="008F09C9"/>
    <w:rsid w:val="008F2214"/>
    <w:rsid w:val="008F5883"/>
    <w:rsid w:val="00902120"/>
    <w:rsid w:val="009110DF"/>
    <w:rsid w:val="00912864"/>
    <w:rsid w:val="00912FB5"/>
    <w:rsid w:val="00920EDB"/>
    <w:rsid w:val="00923746"/>
    <w:rsid w:val="009273BD"/>
    <w:rsid w:val="00927453"/>
    <w:rsid w:val="009278C5"/>
    <w:rsid w:val="00927997"/>
    <w:rsid w:val="00927D7E"/>
    <w:rsid w:val="00933204"/>
    <w:rsid w:val="009339F8"/>
    <w:rsid w:val="00936B7F"/>
    <w:rsid w:val="00936FB0"/>
    <w:rsid w:val="0094140B"/>
    <w:rsid w:val="00944088"/>
    <w:rsid w:val="00944E88"/>
    <w:rsid w:val="00946714"/>
    <w:rsid w:val="00946922"/>
    <w:rsid w:val="00950ACA"/>
    <w:rsid w:val="009539C6"/>
    <w:rsid w:val="00956475"/>
    <w:rsid w:val="009569E3"/>
    <w:rsid w:val="0095768E"/>
    <w:rsid w:val="00964D28"/>
    <w:rsid w:val="00976859"/>
    <w:rsid w:val="00982E9D"/>
    <w:rsid w:val="0099092E"/>
    <w:rsid w:val="00991C19"/>
    <w:rsid w:val="00993151"/>
    <w:rsid w:val="00995F3C"/>
    <w:rsid w:val="0099717A"/>
    <w:rsid w:val="009A0336"/>
    <w:rsid w:val="009A7B41"/>
    <w:rsid w:val="009B01D9"/>
    <w:rsid w:val="009B0670"/>
    <w:rsid w:val="009B1F4E"/>
    <w:rsid w:val="009B2DE7"/>
    <w:rsid w:val="009B371E"/>
    <w:rsid w:val="009B7822"/>
    <w:rsid w:val="009C404A"/>
    <w:rsid w:val="009C7CDD"/>
    <w:rsid w:val="009D2798"/>
    <w:rsid w:val="009D378F"/>
    <w:rsid w:val="009E1DF5"/>
    <w:rsid w:val="009E1E82"/>
    <w:rsid w:val="009E52B5"/>
    <w:rsid w:val="009E6D3C"/>
    <w:rsid w:val="009F1CEB"/>
    <w:rsid w:val="009F1ECF"/>
    <w:rsid w:val="009F2748"/>
    <w:rsid w:val="009F4504"/>
    <w:rsid w:val="00A040C7"/>
    <w:rsid w:val="00A1331C"/>
    <w:rsid w:val="00A13D93"/>
    <w:rsid w:val="00A14C2F"/>
    <w:rsid w:val="00A20241"/>
    <w:rsid w:val="00A20B55"/>
    <w:rsid w:val="00A2173F"/>
    <w:rsid w:val="00A22B5C"/>
    <w:rsid w:val="00A24E1E"/>
    <w:rsid w:val="00A256AE"/>
    <w:rsid w:val="00A31F6D"/>
    <w:rsid w:val="00A33BAD"/>
    <w:rsid w:val="00A428B3"/>
    <w:rsid w:val="00A4378E"/>
    <w:rsid w:val="00A630D8"/>
    <w:rsid w:val="00A67B2E"/>
    <w:rsid w:val="00A74DF4"/>
    <w:rsid w:val="00A750A0"/>
    <w:rsid w:val="00A76FD3"/>
    <w:rsid w:val="00A77936"/>
    <w:rsid w:val="00A973E3"/>
    <w:rsid w:val="00AA56A8"/>
    <w:rsid w:val="00AA7B58"/>
    <w:rsid w:val="00AB4D4A"/>
    <w:rsid w:val="00AB687D"/>
    <w:rsid w:val="00AC06D3"/>
    <w:rsid w:val="00AC6AF6"/>
    <w:rsid w:val="00AC70CD"/>
    <w:rsid w:val="00AD0011"/>
    <w:rsid w:val="00AD29FD"/>
    <w:rsid w:val="00AD3513"/>
    <w:rsid w:val="00AD3A0D"/>
    <w:rsid w:val="00AD3B01"/>
    <w:rsid w:val="00AE0338"/>
    <w:rsid w:val="00AE13D5"/>
    <w:rsid w:val="00AE27C1"/>
    <w:rsid w:val="00AE3F5F"/>
    <w:rsid w:val="00AE5166"/>
    <w:rsid w:val="00AE7EB0"/>
    <w:rsid w:val="00AF0C70"/>
    <w:rsid w:val="00AF4C55"/>
    <w:rsid w:val="00AF6056"/>
    <w:rsid w:val="00B00F83"/>
    <w:rsid w:val="00B045D2"/>
    <w:rsid w:val="00B12FFF"/>
    <w:rsid w:val="00B15C82"/>
    <w:rsid w:val="00B16F10"/>
    <w:rsid w:val="00B17B6C"/>
    <w:rsid w:val="00B34F25"/>
    <w:rsid w:val="00B361B2"/>
    <w:rsid w:val="00B36B46"/>
    <w:rsid w:val="00B37984"/>
    <w:rsid w:val="00B423E4"/>
    <w:rsid w:val="00B4667F"/>
    <w:rsid w:val="00B524E3"/>
    <w:rsid w:val="00B56F9D"/>
    <w:rsid w:val="00B5728D"/>
    <w:rsid w:val="00B60C7E"/>
    <w:rsid w:val="00B65544"/>
    <w:rsid w:val="00B65E20"/>
    <w:rsid w:val="00B701E8"/>
    <w:rsid w:val="00B85EED"/>
    <w:rsid w:val="00B8630C"/>
    <w:rsid w:val="00B9048E"/>
    <w:rsid w:val="00B90D9A"/>
    <w:rsid w:val="00B92865"/>
    <w:rsid w:val="00B93BE0"/>
    <w:rsid w:val="00B97349"/>
    <w:rsid w:val="00BB0EA8"/>
    <w:rsid w:val="00BB1701"/>
    <w:rsid w:val="00BB6D7F"/>
    <w:rsid w:val="00BC1E81"/>
    <w:rsid w:val="00BC32BD"/>
    <w:rsid w:val="00BC5136"/>
    <w:rsid w:val="00BD5ECB"/>
    <w:rsid w:val="00BD6B15"/>
    <w:rsid w:val="00BD6BFF"/>
    <w:rsid w:val="00BE1FCD"/>
    <w:rsid w:val="00BE4FC2"/>
    <w:rsid w:val="00BF2513"/>
    <w:rsid w:val="00BF3AC6"/>
    <w:rsid w:val="00BF6A81"/>
    <w:rsid w:val="00C00EAE"/>
    <w:rsid w:val="00C00FAF"/>
    <w:rsid w:val="00C02EC6"/>
    <w:rsid w:val="00C040F6"/>
    <w:rsid w:val="00C05F31"/>
    <w:rsid w:val="00C072E7"/>
    <w:rsid w:val="00C132A6"/>
    <w:rsid w:val="00C16FAE"/>
    <w:rsid w:val="00C17A8D"/>
    <w:rsid w:val="00C24F77"/>
    <w:rsid w:val="00C262CB"/>
    <w:rsid w:val="00C265E8"/>
    <w:rsid w:val="00C33DCF"/>
    <w:rsid w:val="00C345F4"/>
    <w:rsid w:val="00C35CBF"/>
    <w:rsid w:val="00C40B1B"/>
    <w:rsid w:val="00C446A8"/>
    <w:rsid w:val="00C51F5B"/>
    <w:rsid w:val="00C63C81"/>
    <w:rsid w:val="00C65C46"/>
    <w:rsid w:val="00C726E1"/>
    <w:rsid w:val="00C739A9"/>
    <w:rsid w:val="00C8061A"/>
    <w:rsid w:val="00C81D8F"/>
    <w:rsid w:val="00C915DD"/>
    <w:rsid w:val="00C922E8"/>
    <w:rsid w:val="00C96B23"/>
    <w:rsid w:val="00CB0F74"/>
    <w:rsid w:val="00CB6094"/>
    <w:rsid w:val="00CB6C80"/>
    <w:rsid w:val="00CC0BFE"/>
    <w:rsid w:val="00CC601B"/>
    <w:rsid w:val="00CE0050"/>
    <w:rsid w:val="00CF0F88"/>
    <w:rsid w:val="00D005CA"/>
    <w:rsid w:val="00D02551"/>
    <w:rsid w:val="00D04DE2"/>
    <w:rsid w:val="00D10957"/>
    <w:rsid w:val="00D123DF"/>
    <w:rsid w:val="00D12590"/>
    <w:rsid w:val="00D163F8"/>
    <w:rsid w:val="00D16FD3"/>
    <w:rsid w:val="00D17B65"/>
    <w:rsid w:val="00D23E88"/>
    <w:rsid w:val="00D25FD3"/>
    <w:rsid w:val="00D262C1"/>
    <w:rsid w:val="00D26B46"/>
    <w:rsid w:val="00D323F4"/>
    <w:rsid w:val="00D411BB"/>
    <w:rsid w:val="00D44F19"/>
    <w:rsid w:val="00D45630"/>
    <w:rsid w:val="00D52B88"/>
    <w:rsid w:val="00D55991"/>
    <w:rsid w:val="00D56673"/>
    <w:rsid w:val="00D6289C"/>
    <w:rsid w:val="00D6478B"/>
    <w:rsid w:val="00D64AD1"/>
    <w:rsid w:val="00D714EE"/>
    <w:rsid w:val="00D723DE"/>
    <w:rsid w:val="00D72441"/>
    <w:rsid w:val="00D817F9"/>
    <w:rsid w:val="00D907AA"/>
    <w:rsid w:val="00D92517"/>
    <w:rsid w:val="00D97CD2"/>
    <w:rsid w:val="00DA103A"/>
    <w:rsid w:val="00DA11FD"/>
    <w:rsid w:val="00DA17B9"/>
    <w:rsid w:val="00DA1BC8"/>
    <w:rsid w:val="00DA6C26"/>
    <w:rsid w:val="00DB02BD"/>
    <w:rsid w:val="00DB4396"/>
    <w:rsid w:val="00DC074A"/>
    <w:rsid w:val="00DC1543"/>
    <w:rsid w:val="00DC3CCB"/>
    <w:rsid w:val="00DC66E4"/>
    <w:rsid w:val="00DD21A7"/>
    <w:rsid w:val="00DD3C0A"/>
    <w:rsid w:val="00DE3BCF"/>
    <w:rsid w:val="00DE55DC"/>
    <w:rsid w:val="00DF4101"/>
    <w:rsid w:val="00DF4610"/>
    <w:rsid w:val="00DF532A"/>
    <w:rsid w:val="00DF7BC1"/>
    <w:rsid w:val="00E015F5"/>
    <w:rsid w:val="00E07D0E"/>
    <w:rsid w:val="00E40814"/>
    <w:rsid w:val="00E40862"/>
    <w:rsid w:val="00E40A13"/>
    <w:rsid w:val="00E42B06"/>
    <w:rsid w:val="00E42DFF"/>
    <w:rsid w:val="00E44800"/>
    <w:rsid w:val="00E47836"/>
    <w:rsid w:val="00E529C9"/>
    <w:rsid w:val="00E54F89"/>
    <w:rsid w:val="00E63C92"/>
    <w:rsid w:val="00E66A88"/>
    <w:rsid w:val="00E66B68"/>
    <w:rsid w:val="00E70A54"/>
    <w:rsid w:val="00E73D7A"/>
    <w:rsid w:val="00E74710"/>
    <w:rsid w:val="00E81335"/>
    <w:rsid w:val="00E91341"/>
    <w:rsid w:val="00E94E60"/>
    <w:rsid w:val="00E96B3B"/>
    <w:rsid w:val="00EA284C"/>
    <w:rsid w:val="00EA35C4"/>
    <w:rsid w:val="00EA608B"/>
    <w:rsid w:val="00EA621C"/>
    <w:rsid w:val="00EA7D1E"/>
    <w:rsid w:val="00EB41C5"/>
    <w:rsid w:val="00EB4C67"/>
    <w:rsid w:val="00EB68C5"/>
    <w:rsid w:val="00EC0BDC"/>
    <w:rsid w:val="00EC1F9A"/>
    <w:rsid w:val="00EC574F"/>
    <w:rsid w:val="00EC775F"/>
    <w:rsid w:val="00ED07FE"/>
    <w:rsid w:val="00ED3565"/>
    <w:rsid w:val="00ED4A1A"/>
    <w:rsid w:val="00ED655B"/>
    <w:rsid w:val="00EE1605"/>
    <w:rsid w:val="00EE2901"/>
    <w:rsid w:val="00EE3B17"/>
    <w:rsid w:val="00EE3BAD"/>
    <w:rsid w:val="00EE4CE3"/>
    <w:rsid w:val="00EE76EF"/>
    <w:rsid w:val="00EF36C2"/>
    <w:rsid w:val="00EF5F66"/>
    <w:rsid w:val="00F074CD"/>
    <w:rsid w:val="00F14BE7"/>
    <w:rsid w:val="00F1590F"/>
    <w:rsid w:val="00F20630"/>
    <w:rsid w:val="00F240FE"/>
    <w:rsid w:val="00F26DCF"/>
    <w:rsid w:val="00F3116F"/>
    <w:rsid w:val="00F35DAB"/>
    <w:rsid w:val="00F37FFB"/>
    <w:rsid w:val="00F40FD5"/>
    <w:rsid w:val="00F45A85"/>
    <w:rsid w:val="00F46D53"/>
    <w:rsid w:val="00F51040"/>
    <w:rsid w:val="00F5187D"/>
    <w:rsid w:val="00F5198A"/>
    <w:rsid w:val="00F51AF7"/>
    <w:rsid w:val="00F53BBD"/>
    <w:rsid w:val="00F5594A"/>
    <w:rsid w:val="00F57DCD"/>
    <w:rsid w:val="00F613CE"/>
    <w:rsid w:val="00F640E4"/>
    <w:rsid w:val="00F65555"/>
    <w:rsid w:val="00F66779"/>
    <w:rsid w:val="00F668BD"/>
    <w:rsid w:val="00F7191D"/>
    <w:rsid w:val="00F7524B"/>
    <w:rsid w:val="00F75B67"/>
    <w:rsid w:val="00F76CFA"/>
    <w:rsid w:val="00F81244"/>
    <w:rsid w:val="00F909F0"/>
    <w:rsid w:val="00F9184E"/>
    <w:rsid w:val="00F92DD9"/>
    <w:rsid w:val="00F9323F"/>
    <w:rsid w:val="00F96FF9"/>
    <w:rsid w:val="00F97880"/>
    <w:rsid w:val="00FA14DF"/>
    <w:rsid w:val="00FA646C"/>
    <w:rsid w:val="00FA690E"/>
    <w:rsid w:val="00FB0514"/>
    <w:rsid w:val="00FB13F5"/>
    <w:rsid w:val="00FB19BD"/>
    <w:rsid w:val="00FB71AD"/>
    <w:rsid w:val="00FC2412"/>
    <w:rsid w:val="00FC2CA4"/>
    <w:rsid w:val="00FC35C6"/>
    <w:rsid w:val="00FC40F0"/>
    <w:rsid w:val="00FD6192"/>
    <w:rsid w:val="00FE2929"/>
    <w:rsid w:val="00FE2E1D"/>
    <w:rsid w:val="00FE2F4D"/>
    <w:rsid w:val="00FE4122"/>
    <w:rsid w:val="00FE45E2"/>
    <w:rsid w:val="00FE547F"/>
    <w:rsid w:val="00FE76B9"/>
    <w:rsid w:val="00FF0F9F"/>
    <w:rsid w:val="00FF1CC4"/>
    <w:rsid w:val="00FF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1F9871-576D-435B-B4C0-2538B098E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92E"/>
    <w:pPr>
      <w:spacing w:before="120"/>
      <w:jc w:val="both"/>
    </w:pPr>
    <w:rPr>
      <w:rFonts w:ascii="Palatino" w:hAnsi="Palatino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12A21"/>
    <w:pPr>
      <w:keepNext/>
      <w:numPr>
        <w:numId w:val="2"/>
      </w:numPr>
      <w:spacing w:before="24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Heading2">
    <w:name w:val="heading 2"/>
    <w:basedOn w:val="Normal"/>
    <w:next w:val="Normal"/>
    <w:qFormat/>
    <w:rsid w:val="00812A21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12A21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2A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2A21"/>
  </w:style>
  <w:style w:type="paragraph" w:styleId="BodyText">
    <w:name w:val="Body Text"/>
    <w:basedOn w:val="Normal"/>
    <w:rsid w:val="00812A21"/>
    <w:pPr>
      <w:spacing w:after="120"/>
    </w:pPr>
    <w:rPr>
      <w:rFonts w:ascii="CTimesRoman" w:hAnsi="CTimesRoman"/>
      <w:b/>
      <w:sz w:val="26"/>
    </w:rPr>
  </w:style>
  <w:style w:type="paragraph" w:customStyle="1" w:styleId="StyleStyle2After6pt">
    <w:name w:val="Style Style2 + After:  6 pt"/>
    <w:basedOn w:val="Normal"/>
    <w:rsid w:val="00812A21"/>
    <w:pPr>
      <w:numPr>
        <w:numId w:val="15"/>
      </w:numPr>
      <w:spacing w:before="240" w:after="120"/>
    </w:pPr>
  </w:style>
  <w:style w:type="paragraph" w:styleId="BodyText3">
    <w:name w:val="Body Text 3"/>
    <w:basedOn w:val="Normal"/>
    <w:rsid w:val="00812A21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590E3D"/>
    <w:rPr>
      <w:color w:val="0000FF"/>
      <w:u w:val="single"/>
    </w:rPr>
  </w:style>
  <w:style w:type="character" w:styleId="FollowedHyperlink">
    <w:name w:val="FollowedHyperlink"/>
    <w:basedOn w:val="DefaultParagraphFont"/>
    <w:rsid w:val="00D23E88"/>
    <w:rPr>
      <w:color w:val="800080"/>
      <w:u w:val="single"/>
    </w:rPr>
  </w:style>
  <w:style w:type="table" w:styleId="TableGrid">
    <w:name w:val="Table Grid"/>
    <w:basedOn w:val="TableNormal"/>
    <w:rsid w:val="00112DE3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Subtitle"/>
    <w:qFormat/>
    <w:rsid w:val="00E40A13"/>
    <w:pPr>
      <w:suppressAutoHyphens/>
      <w:spacing w:before="0"/>
      <w:jc w:val="center"/>
    </w:pPr>
    <w:rPr>
      <w:rFonts w:ascii="Tahoma" w:hAnsi="Tahoma"/>
      <w:b/>
      <w:szCs w:val="20"/>
      <w:lang w:val="en-GB"/>
    </w:rPr>
  </w:style>
  <w:style w:type="paragraph" w:styleId="Subtitle">
    <w:name w:val="Subtitle"/>
    <w:basedOn w:val="Normal"/>
    <w:qFormat/>
    <w:rsid w:val="00E40A13"/>
    <w:pPr>
      <w:spacing w:after="60"/>
      <w:jc w:val="center"/>
      <w:outlineLvl w:val="1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936B7F"/>
    <w:pPr>
      <w:ind w:left="720"/>
      <w:contextualSpacing/>
    </w:pPr>
  </w:style>
  <w:style w:type="paragraph" w:customStyle="1" w:styleId="Normal10pt">
    <w:name w:val="Normal 10pt"/>
    <w:basedOn w:val="NoSpacing"/>
    <w:qFormat/>
    <w:rsid w:val="004245E6"/>
    <w:pPr>
      <w:widowControl w:val="0"/>
      <w:spacing w:before="120"/>
    </w:pPr>
    <w:rPr>
      <w:rFonts w:ascii="Arial Narrow" w:eastAsia="Courier New" w:hAnsi="Arial Narrow" w:cs="Arial"/>
      <w:color w:val="000000"/>
      <w:szCs w:val="20"/>
      <w:lang w:val="sr-Latn-CS"/>
    </w:rPr>
  </w:style>
  <w:style w:type="paragraph" w:styleId="NoSpacing">
    <w:name w:val="No Spacing"/>
    <w:uiPriority w:val="1"/>
    <w:qFormat/>
    <w:rsid w:val="004245E6"/>
    <w:pPr>
      <w:jc w:val="both"/>
    </w:pPr>
    <w:rPr>
      <w:rFonts w:ascii="Palatino" w:hAnsi="Palatino"/>
      <w:sz w:val="24"/>
      <w:szCs w:val="24"/>
      <w:lang w:val="en-US" w:eastAsia="en-US"/>
    </w:rPr>
  </w:style>
  <w:style w:type="paragraph" w:customStyle="1" w:styleId="Reportbold">
    <w:name w:val="Report_bold"/>
    <w:basedOn w:val="Normal"/>
    <w:next w:val="Normal"/>
    <w:link w:val="ReportboldChar"/>
    <w:rsid w:val="00B16F10"/>
    <w:pPr>
      <w:framePr w:wrap="around" w:vAnchor="page" w:hAnchor="page" w:x="1702" w:y="2836"/>
      <w:spacing w:before="0" w:line="280" w:lineRule="exact"/>
      <w:jc w:val="left"/>
    </w:pPr>
    <w:rPr>
      <w:rFonts w:ascii="Arial" w:hAnsi="Arial"/>
      <w:b/>
      <w:sz w:val="19"/>
      <w:szCs w:val="19"/>
      <w:lang w:val="en-GB" w:eastAsia="cs-CZ"/>
    </w:rPr>
  </w:style>
  <w:style w:type="character" w:customStyle="1" w:styleId="ReportboldChar">
    <w:name w:val="Report_bold Char"/>
    <w:link w:val="Reportbold"/>
    <w:locked/>
    <w:rsid w:val="00B16F10"/>
    <w:rPr>
      <w:rFonts w:ascii="Arial" w:hAnsi="Arial"/>
      <w:b/>
      <w:sz w:val="19"/>
      <w:szCs w:val="19"/>
      <w:lang w:val="en-GB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2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ZAHTEV ZA ODLUČIVANJE O POTREBI IZRADE STUDIJE O PROCENI UTICAJA</vt:lpstr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ZAHTEV ZA ODLUČIVANJE O POTREBI IZRADE STUDIJE O PROCENI UTICAJA</dc:title>
  <dc:creator>Instr]</dc:creator>
  <cp:lastModifiedBy>Slavica Rsovac</cp:lastModifiedBy>
  <cp:revision>3</cp:revision>
  <cp:lastPrinted>2008-01-14T13:35:00Z</cp:lastPrinted>
  <dcterms:created xsi:type="dcterms:W3CDTF">2021-03-16T08:47:00Z</dcterms:created>
  <dcterms:modified xsi:type="dcterms:W3CDTF">2021-03-16T08:57:00Z</dcterms:modified>
</cp:coreProperties>
</file>